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49D52" w14:textId="77777777" w:rsidR="00CF4292" w:rsidRPr="00CF4292" w:rsidRDefault="00CF4292" w:rsidP="00CF4292">
      <w:pPr>
        <w:spacing w:after="0" w:line="240" w:lineRule="auto"/>
        <w:jc w:val="center"/>
        <w:rPr>
          <w:rFonts w:ascii="TH SarabunPSK" w:eastAsia="Times New Roman" w:hAnsi="TH SarabunPSK" w:cs="TH SarabunPSK"/>
          <w:sz w:val="36"/>
          <w:szCs w:val="36"/>
        </w:rPr>
      </w:pP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แบบฟอร์ม</w:t>
      </w:r>
      <w:r w:rsidR="006600DD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สมัครเพื่อ</w:t>
      </w: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น</w:t>
      </w:r>
      <w:r w:rsidRPr="009E5C5A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ำ</w:t>
      </w: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เสนอผลงานวิจัย</w:t>
      </w:r>
    </w:p>
    <w:p w14:paraId="43B40DFC" w14:textId="1DA3FC62" w:rsidR="009E5C5A" w:rsidRDefault="00CF4292" w:rsidP="00CF4292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การประชุมวิชาการ</w:t>
      </w:r>
      <w:r w:rsidRPr="009E5C5A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ประจำปี</w:t>
      </w:r>
      <w:r w:rsidR="003B1F8C">
        <w:rPr>
          <w:rFonts w:ascii="TH SarabunPSK" w:eastAsia="Times New Roman" w:hAnsi="TH SarabunPSK" w:cs="TH SarabunPSK"/>
          <w:b/>
          <w:bCs/>
          <w:sz w:val="36"/>
          <w:szCs w:val="36"/>
        </w:rPr>
        <w:t xml:space="preserve"> 256</w:t>
      </w:r>
      <w:r w:rsidR="007F13FA">
        <w:rPr>
          <w:rFonts w:ascii="TH SarabunPSK" w:eastAsia="Times New Roman" w:hAnsi="TH SarabunPSK" w:cs="TH SarabunPSK"/>
          <w:b/>
          <w:bCs/>
          <w:sz w:val="36"/>
          <w:szCs w:val="36"/>
        </w:rPr>
        <w:t>8</w:t>
      </w:r>
    </w:p>
    <w:p w14:paraId="6D89430D" w14:textId="77777777" w:rsidR="00CF4292" w:rsidRPr="00CF4292" w:rsidRDefault="00CF4292" w:rsidP="00CF4292">
      <w:pPr>
        <w:spacing w:after="0" w:line="240" w:lineRule="auto"/>
        <w:jc w:val="center"/>
        <w:rPr>
          <w:rFonts w:ascii="TH SarabunPSK" w:eastAsia="Times New Roman" w:hAnsi="TH SarabunPSK" w:cs="TH SarabunPSK"/>
          <w:sz w:val="36"/>
          <w:szCs w:val="36"/>
        </w:rPr>
      </w:pPr>
      <w:r w:rsidRPr="009E5C5A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สมาคมผู้ให้อาหารทางหลอดเลือดดำและทางเดินอาหารแห่งประเทศไทย</w:t>
      </w:r>
    </w:p>
    <w:p w14:paraId="45DE4701" w14:textId="77777777" w:rsidR="00CF4292" w:rsidRPr="00CF4292" w:rsidRDefault="00CF4292" w:rsidP="00CF4292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14:paraId="7B56BFCF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1.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ชื่อ</w:t>
      </w:r>
      <w:r w:rsidRPr="00CF4292">
        <w:rPr>
          <w:rFonts w:ascii="TH SarabunPSK" w:eastAsia="Times New Roman" w:hAnsi="TH SarabunPSK" w:cs="TH SarabunPSK"/>
          <w:sz w:val="32"/>
          <w:szCs w:val="32"/>
        </w:rPr>
        <w:t>–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สกุล</w:t>
      </w:r>
      <w:r w:rsidR="006316D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ผู้น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3A5D03">
        <w:rPr>
          <w:rFonts w:ascii="TH SarabunPSK" w:eastAsia="Times New Roman" w:hAnsi="TH SarabunPSK" w:cs="TH SarabunPSK"/>
          <w:sz w:val="32"/>
          <w:szCs w:val="32"/>
          <w:cs/>
        </w:rPr>
        <w:t>เสนอ</w:t>
      </w:r>
      <w:r w:rsidR="003A5D0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66074">
        <w:rPr>
          <w:rFonts w:ascii="TH SarabunPSK" w:eastAsia="Times New Roman" w:hAnsi="TH SarabunPSK" w:cs="TH SarabunPSK"/>
          <w:sz w:val="32"/>
          <w:szCs w:val="32"/>
        </w:rPr>
        <w:t>.</w:t>
      </w:r>
      <w:r w:rsidRPr="00CF4292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</w:t>
      </w:r>
      <w:r>
        <w:rPr>
          <w:rFonts w:ascii="TH SarabunPSK" w:eastAsia="Times New Roman" w:hAnsi="TH SarabunPSK" w:cs="TH SarabunPSK"/>
          <w:sz w:val="32"/>
          <w:szCs w:val="32"/>
        </w:rPr>
        <w:t>…………………………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…………… </w:t>
      </w:r>
    </w:p>
    <w:p w14:paraId="4A096F38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2.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สังกัด......................................................................................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email ……………………………………………………….. </w:t>
      </w:r>
    </w:p>
    <w:p w14:paraId="66FC9D78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หมายเลขโทรศัพท์ที่ท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งาน........................................หมายเลขโทรศัพท์มือถือ...................................................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0431F48A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4.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ชื่อเรื่องที่น</w:t>
      </w:r>
      <w:r w:rsidR="00C66074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เสนอ.................................................................................................................................................</w:t>
      </w:r>
    </w:p>
    <w:p w14:paraId="0B7F13D9" w14:textId="77777777" w:rsidR="00CF4292" w:rsidRPr="00CF4292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5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>
        <w:rPr>
          <w:rFonts w:ascii="TH SarabunPSK" w:eastAsia="Times New Roman" w:hAnsi="TH SarabunPSK" w:cs="TH SarabunPSK"/>
          <w:sz w:val="32"/>
          <w:szCs w:val="32"/>
          <w:cs/>
        </w:rPr>
        <w:t>ผลงานที่น</w:t>
      </w:r>
      <w:r w:rsidR="00CF4292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เสนอ เป็นส่วนหนึ่งของการศึกษาหรือไม่</w:t>
      </w:r>
    </w:p>
    <w:p w14:paraId="25292AC6" w14:textId="77777777" w:rsidR="00CF4292" w:rsidRPr="00CF4292" w:rsidRDefault="00CF4292" w:rsidP="009E5C5A">
      <w:pPr>
        <w:spacing w:after="0" w:line="240" w:lineRule="auto"/>
        <w:ind w:left="284" w:firstLine="142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ไม่เป็น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เป็นส่วนหนึ่งของวิทยานิพนธ์ปริญญาโท/เอก/การศึกษาอบรมหลังปริญญา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375AB796" w14:textId="77777777" w:rsidR="00CF4292" w:rsidRPr="00CF4292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6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ผลงานที่น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เสนอเคยน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เสนอมาก่อนหรือไม่</w:t>
      </w:r>
    </w:p>
    <w:p w14:paraId="2E41BE2D" w14:textId="77777777" w:rsidR="00CF4292" w:rsidRPr="00CF4292" w:rsidRDefault="00CF4292" w:rsidP="009E5C5A">
      <w:pPr>
        <w:spacing w:after="0" w:line="240" w:lineRule="auto"/>
        <w:ind w:left="284" w:firstLine="142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ไม่เคย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  <w:cs/>
        </w:rPr>
        <w:t>เคย แหล่งที่น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</w:t>
      </w:r>
      <w:r w:rsidRPr="00CF4292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…………………………………………………………………………………………....</w:t>
      </w:r>
    </w:p>
    <w:p w14:paraId="2B297F2B" w14:textId="77777777" w:rsidR="00CF4292" w:rsidRPr="00CF4292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7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ผลงานนี้ได้รับการตีพิมพ์หรือยัง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 w:rsidR="00CF429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ยัง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 w:rsidR="00CF429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ตีพิมพ์แล้วหรืออยู่ระหว่างการตีพิมพ์ (กรุณาระบุ</w:t>
      </w:r>
      <w:r w:rsidR="003A5D03">
        <w:rPr>
          <w:rFonts w:ascii="TH SarabunPSK" w:eastAsia="Times New Roman" w:hAnsi="TH SarabunPSK" w:cs="TH SarabunPSK"/>
          <w:sz w:val="32"/>
          <w:szCs w:val="32"/>
          <w:cs/>
        </w:rPr>
        <w:t>ชื่อวารสาร ปีและฉบับที่ตีพิมพ์)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</w:t>
      </w:r>
    </w:p>
    <w:p w14:paraId="72005EA6" w14:textId="77777777" w:rsidR="00CF4292" w:rsidRPr="00CF4292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8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องค์ความรู้ที่ได้รับจากงานวิจัย</w:t>
      </w:r>
    </w:p>
    <w:p w14:paraId="133BF1D4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</w:t>
      </w:r>
      <w:r w:rsidR="009E5C5A">
        <w:rPr>
          <w:rFonts w:ascii="TH SarabunPSK" w:eastAsia="Times New Roman" w:hAnsi="TH SarabunPSK" w:cs="TH SarabunPSK"/>
          <w:sz w:val="32"/>
          <w:szCs w:val="32"/>
        </w:rPr>
        <w:t>......................</w:t>
      </w:r>
    </w:p>
    <w:p w14:paraId="7DB91EAA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</w:t>
      </w:r>
      <w:r w:rsidR="009E5C5A">
        <w:rPr>
          <w:rFonts w:ascii="TH SarabunPSK" w:eastAsia="Times New Roman" w:hAnsi="TH SarabunPSK" w:cs="TH SarabunPSK"/>
          <w:sz w:val="32"/>
          <w:szCs w:val="32"/>
        </w:rPr>
        <w:t>......................</w:t>
      </w:r>
    </w:p>
    <w:p w14:paraId="41DA58FE" w14:textId="77777777" w:rsidR="00CF4292" w:rsidRPr="00CF4292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9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9E5C5A">
        <w:rPr>
          <w:rFonts w:ascii="TH SarabunPSK" w:eastAsia="Times New Roman" w:hAnsi="TH SarabunPSK" w:cs="TH SarabunPSK"/>
          <w:sz w:val="32"/>
          <w:szCs w:val="32"/>
          <w:cs/>
        </w:rPr>
        <w:t>งานวิจัยนี้ได้มีการน</w:t>
      </w:r>
      <w:r w:rsidR="009E5C5A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ไปใช้ประโยชน์หรือไม่</w:t>
      </w:r>
    </w:p>
    <w:p w14:paraId="7094DE37" w14:textId="77777777" w:rsidR="00CF4292" w:rsidRPr="00CF4292" w:rsidRDefault="009E5C5A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ไม่แน่ใจ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1A1DCAEF" w14:textId="77777777" w:rsidR="00CF4292" w:rsidRPr="00CF4292" w:rsidRDefault="009E5C5A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มี</w:t>
      </w:r>
      <w:r w:rsidR="003A5D0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(กรุณาแนบเอกสารประกอบหรือแหล่งอ้างอิง)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03FEFC7C" w14:textId="77777777" w:rsidR="00CF4292" w:rsidRPr="00CF4292" w:rsidRDefault="009E5C5A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ใช้ประโยชน์ในการเรียนการสอน วิชา............................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 สอนโดย........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</w:t>
      </w:r>
      <w:r w:rsidR="00C66074">
        <w:rPr>
          <w:rFonts w:ascii="TH SarabunPSK" w:eastAsia="Times New Roman" w:hAnsi="TH SarabunPSK" w:cs="TH SarabunPSK"/>
          <w:sz w:val="32"/>
          <w:szCs w:val="32"/>
          <w:cs/>
        </w:rPr>
        <w:t>........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6828C35D" w14:textId="77777777" w:rsidR="00CF4292" w:rsidRPr="00CF4292" w:rsidRDefault="009E5C5A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มีการเผยแพร่ต่อสาธารณชน คือ เผยแพร่ทาง 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.................เมื่อวันที่ 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7EDBA7F7" w14:textId="77777777" w:rsidR="00CF4292" w:rsidRPr="00CF4292" w:rsidRDefault="009E5C5A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หัวข้อหรือเนื้อหาโดยย่อ ...........................</w:t>
      </w:r>
      <w:r w:rsidR="00C66074">
        <w:rPr>
          <w:rFonts w:ascii="TH SarabunPSK" w:eastAsia="Times New Roman" w:hAnsi="TH SarabunPSK" w:cs="TH SarabunPSK"/>
          <w:sz w:val="32"/>
          <w:szCs w:val="32"/>
          <w:cs/>
        </w:rPr>
        <w:t>............................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</w:t>
      </w:r>
    </w:p>
    <w:p w14:paraId="4BC79F1F" w14:textId="77777777" w:rsidR="00CF4292" w:rsidRPr="00CF4292" w:rsidRDefault="00CF4292" w:rsidP="009E5C5A">
      <w:pPr>
        <w:spacing w:after="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</w:t>
      </w:r>
      <w:r w:rsidR="009E5C5A">
        <w:rPr>
          <w:rFonts w:ascii="TH SarabunPSK" w:eastAsia="Times New Roman" w:hAnsi="TH SarabunPSK" w:cs="TH SarabunPSK"/>
          <w:sz w:val="32"/>
          <w:szCs w:val="32"/>
        </w:rPr>
        <w:t>.....................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443053C9" w14:textId="77777777" w:rsidR="00CF4292" w:rsidRDefault="009E5C5A" w:rsidP="009E5C5A">
      <w:pPr>
        <w:spacing w:after="120" w:line="240" w:lineRule="auto"/>
        <w:ind w:left="42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ใช้ประโยชน์อื่น ๆ คือ ...........</w:t>
      </w:r>
      <w:r w:rsidR="00C66074">
        <w:rPr>
          <w:rFonts w:ascii="TH SarabunPSK" w:eastAsia="Times New Roman" w:hAnsi="TH SarabunPSK" w:cs="TH SarabunPSK"/>
          <w:sz w:val="32"/>
          <w:szCs w:val="32"/>
          <w:cs/>
        </w:rPr>
        <w:t>...........................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......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0D0B129A" w14:textId="77777777" w:rsidR="00C66074" w:rsidRPr="00CF4292" w:rsidRDefault="00C66074" w:rsidP="0046182C">
      <w:pPr>
        <w:spacing w:after="0" w:line="240" w:lineRule="auto"/>
        <w:ind w:firstLine="426"/>
        <w:rPr>
          <w:rFonts w:ascii="TH SarabunPSK" w:eastAsia="Times New Roman" w:hAnsi="TH SarabunPSK" w:cs="TH SarabunPSK"/>
          <w:sz w:val="32"/>
          <w:szCs w:val="32"/>
          <w:cs/>
        </w:rPr>
      </w:pPr>
      <w:r w:rsidRPr="00C66074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หมายเหตุ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ผู้ส่งผลงานนำเสนอ เมื่อได้รับการตอบรับแล้วต้องลงทะเบียนเข้าประชุมวิชาการประจำปี</w:t>
      </w:r>
    </w:p>
    <w:p w14:paraId="4DE75533" w14:textId="3FEA0BDE" w:rsidR="0046182C" w:rsidRPr="00CF4292" w:rsidRDefault="0046182C" w:rsidP="0046182C">
      <w:pPr>
        <w:spacing w:after="0" w:line="240" w:lineRule="auto"/>
        <w:ind w:left="567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10. </w:t>
      </w:r>
      <w:r>
        <w:rPr>
          <w:rFonts w:ascii="TH SarabunPSK" w:eastAsia="Times New Roman" w:hAnsi="TH SarabunPSK" w:cs="TH SarabunPSK"/>
          <w:sz w:val="32"/>
          <w:szCs w:val="32"/>
        </w:rPr>
        <w:tab/>
      </w: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ประสงค์จะน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เสนอผลงานวิชาการแต่ไม่ขอประกวดผลงาน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3EBC776B" w14:textId="77777777" w:rsidR="0046182C" w:rsidRPr="00CF4292" w:rsidRDefault="0046182C" w:rsidP="0046182C">
      <w:pPr>
        <w:spacing w:after="0" w:line="240" w:lineRule="auto"/>
        <w:ind w:left="798" w:firstLine="642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ประสงค์จะน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เสนอผลงานทางวิชาการและขอประกวดผลงาน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5F3E214E" w14:textId="77777777" w:rsidR="0046182C" w:rsidRPr="00CF4292" w:rsidRDefault="0046182C" w:rsidP="0046182C">
      <w:pPr>
        <w:spacing w:after="0" w:line="240" w:lineRule="auto"/>
        <w:ind w:left="1854" w:firstLine="306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Oral presentation </w:t>
      </w:r>
      <w:r>
        <w:rPr>
          <w:rFonts w:ascii="TH SarabunPSK" w:eastAsia="Times New Roman" w:hAnsi="TH SarabunPSK" w:cs="TH SarabunPSK"/>
          <w:sz w:val="32"/>
          <w:szCs w:val="32"/>
          <w:cs/>
        </w:rPr>
        <w:t>โดยไม่เคยน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เสนอที่ใดมาก่อน</w:t>
      </w:r>
    </w:p>
    <w:p w14:paraId="6D909A94" w14:textId="77777777" w:rsidR="0046182C" w:rsidRPr="00CF4292" w:rsidRDefault="0046182C" w:rsidP="0046182C">
      <w:pPr>
        <w:spacing w:after="0" w:line="240" w:lineRule="auto"/>
        <w:ind w:left="1548" w:firstLine="612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</w:rPr>
        <w:sym w:font="Wingdings" w:char="F071"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โปสเตอร์</w:t>
      </w:r>
    </w:p>
    <w:p w14:paraId="5F871986" w14:textId="77777777" w:rsidR="0046182C" w:rsidRPr="00CF4292" w:rsidRDefault="0046182C" w:rsidP="0046182C">
      <w:pPr>
        <w:spacing w:after="0" w:line="240" w:lineRule="auto"/>
        <w:ind w:firstLine="567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bookmarkStart w:id="0" w:name="_Hlk128825452"/>
      <w:r>
        <w:rPr>
          <w:rFonts w:ascii="TH SarabunPSK" w:eastAsia="Times New Roman" w:hAnsi="TH SarabunPSK" w:cs="TH SarabunPSK"/>
          <w:sz w:val="32"/>
          <w:szCs w:val="32"/>
          <w:cs/>
        </w:rPr>
        <w:t>กรณีการน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เสนอ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Oral presentation </w:t>
      </w:r>
      <w:r>
        <w:rPr>
          <w:rFonts w:ascii="TH SarabunPSK" w:eastAsia="Times New Roman" w:hAnsi="TH SarabunPSK" w:cs="TH SarabunPSK"/>
          <w:sz w:val="32"/>
          <w:szCs w:val="32"/>
          <w:cs/>
        </w:rPr>
        <w:t>ที่เคยน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เสนอในที่ใดมาก่อน คณะกรรมการฯ ขอ</w:t>
      </w:r>
    </w:p>
    <w:p w14:paraId="75445D29" w14:textId="5AB6DD76" w:rsidR="0046182C" w:rsidRDefault="0046182C" w:rsidP="0046182C">
      <w:pPr>
        <w:spacing w:after="12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>สงวนสิทธิ์ที่จะไม่น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เข้าประกวด</w:t>
      </w:r>
      <w:bookmarkEnd w:id="0"/>
      <w:r>
        <w:rPr>
          <w:rFonts w:ascii="TH SarabunPSK" w:eastAsia="Times New Roman" w:hAnsi="TH SarabunPSK" w:cs="TH SarabunPSK"/>
          <w:sz w:val="32"/>
          <w:szCs w:val="32"/>
          <w:cs/>
        </w:rPr>
        <w:br w:type="page"/>
      </w:r>
    </w:p>
    <w:p w14:paraId="2F89688B" w14:textId="5E028972" w:rsidR="0046182C" w:rsidRPr="00CF4292" w:rsidRDefault="0046182C" w:rsidP="0046182C">
      <w:pPr>
        <w:spacing w:after="0" w:line="240" w:lineRule="auto"/>
        <w:jc w:val="center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lastRenderedPageBreak/>
        <w:t>หลักเกณฑ์ในการ</w:t>
      </w: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น</w:t>
      </w:r>
      <w:r w:rsidRPr="009E5C5A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ำ</w:t>
      </w: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เสนอผลงานวิจัย</w:t>
      </w:r>
    </w:p>
    <w:p w14:paraId="457C6A32" w14:textId="74F86991" w:rsidR="0046182C" w:rsidRDefault="0046182C" w:rsidP="0046182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การประชุมวิชาการ</w:t>
      </w:r>
      <w:r w:rsidRPr="009E5C5A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ประจำปี</w:t>
      </w:r>
      <w:r>
        <w:rPr>
          <w:rFonts w:ascii="TH SarabunPSK" w:eastAsia="Times New Roman" w:hAnsi="TH SarabunPSK" w:cs="TH SarabunPSK"/>
          <w:b/>
          <w:bCs/>
          <w:sz w:val="36"/>
          <w:szCs w:val="36"/>
        </w:rPr>
        <w:t xml:space="preserve"> 256</w:t>
      </w:r>
      <w:r w:rsidR="00F020D0">
        <w:rPr>
          <w:rFonts w:ascii="TH SarabunPSK" w:eastAsia="Times New Roman" w:hAnsi="TH SarabunPSK" w:cs="TH SarabunPSK"/>
          <w:b/>
          <w:bCs/>
          <w:sz w:val="36"/>
          <w:szCs w:val="36"/>
        </w:rPr>
        <w:t>8</w:t>
      </w:r>
    </w:p>
    <w:p w14:paraId="5102E7DD" w14:textId="77777777" w:rsidR="0046182C" w:rsidRPr="00CF4292" w:rsidRDefault="0046182C" w:rsidP="0046182C">
      <w:pPr>
        <w:spacing w:after="0" w:line="240" w:lineRule="auto"/>
        <w:jc w:val="center"/>
        <w:rPr>
          <w:rFonts w:ascii="TH SarabunPSK" w:eastAsia="Times New Roman" w:hAnsi="TH SarabunPSK" w:cs="TH SarabunPSK"/>
          <w:sz w:val="36"/>
          <w:szCs w:val="36"/>
        </w:rPr>
      </w:pPr>
      <w:r w:rsidRPr="009E5C5A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สมาคมผู้ให้อาหารทางหลอดเลือดดำและทางเดินอาหารแห่งประเทศไทย</w:t>
      </w:r>
    </w:p>
    <w:p w14:paraId="7098D7FB" w14:textId="22EB14CB" w:rsidR="0046182C" w:rsidRDefault="0046182C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D3C88FE" w14:textId="2A1A8726" w:rsidR="00CF4292" w:rsidRPr="00CF4292" w:rsidRDefault="00CF4292" w:rsidP="009E5C5A">
      <w:pPr>
        <w:spacing w:after="0" w:line="240" w:lineRule="auto"/>
        <w:ind w:left="567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1. </w:t>
      </w:r>
      <w:r w:rsidR="009E5C5A">
        <w:rPr>
          <w:rFonts w:ascii="TH SarabunPSK" w:eastAsia="Times New Roman" w:hAnsi="TH SarabunPSK" w:cs="TH SarabunPSK"/>
          <w:sz w:val="32"/>
          <w:szCs w:val="32"/>
          <w:cs/>
        </w:rPr>
        <w:t>ผู้น</w:t>
      </w:r>
      <w:r w:rsidR="009E5C5A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เสนอผลงานจะต้องเป็นผู้ร่วมวิจัยในผลงานวิจัยนั้น ๆ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>โดย</w:t>
      </w:r>
      <w:r w:rsidR="0046182C" w:rsidRPr="0046182C">
        <w:rPr>
          <w:rFonts w:ascii="TH SarabunPSK" w:eastAsia="Times New Roman" w:hAnsi="TH SarabunPSK" w:cs="TH SarabunPSK"/>
          <w:sz w:val="32"/>
          <w:szCs w:val="32"/>
          <w:cs/>
        </w:rPr>
        <w:t>ผู้ส่งผลงานนำเสนอ เมื่อได้รับการตอบรับแล้วต้องลงทะเบียนเข้าประชุมวิชาการประจำปี</w:t>
      </w:r>
    </w:p>
    <w:p w14:paraId="366046F3" w14:textId="2EE10FFA" w:rsidR="00CF4292" w:rsidRPr="00CF4292" w:rsidRDefault="00CF4292" w:rsidP="009E5C5A">
      <w:pPr>
        <w:spacing w:after="0" w:line="240" w:lineRule="auto"/>
        <w:ind w:left="567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2. </w:t>
      </w:r>
      <w:r w:rsidR="009E5C5A">
        <w:rPr>
          <w:rFonts w:ascii="TH SarabunPSK" w:eastAsia="Times New Roman" w:hAnsi="TH SarabunPSK" w:cs="TH SarabunPSK"/>
          <w:sz w:val="32"/>
          <w:szCs w:val="32"/>
          <w:cs/>
        </w:rPr>
        <w:t>ผลงานที่น</w:t>
      </w:r>
      <w:r w:rsidR="009E5C5A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เสนอต้องเป็นผลงานที่ยังไม่เคยตีพิมพ์หรือหรือถ้าตีพิมพ์แล้วต้อง</w:t>
      </w:r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>ไม่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ตีพิมพ์ก่อนปี</w:t>
      </w:r>
      <w:r w:rsidR="009E5C5A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พ.ศ.</w:t>
      </w:r>
      <w:r w:rsidR="00261A79">
        <w:rPr>
          <w:rFonts w:ascii="TH SarabunPSK" w:eastAsia="Times New Roman" w:hAnsi="TH SarabunPSK" w:cs="TH SarabunPSK"/>
          <w:sz w:val="32"/>
          <w:szCs w:val="32"/>
        </w:rPr>
        <w:t>256</w:t>
      </w:r>
      <w:r w:rsidR="00F020D0">
        <w:rPr>
          <w:rFonts w:ascii="TH SarabunPSK" w:eastAsia="Times New Roman" w:hAnsi="TH SarabunPSK" w:cs="TH SarabunPSK"/>
          <w:sz w:val="32"/>
          <w:szCs w:val="32"/>
        </w:rPr>
        <w:t>7</w:t>
      </w:r>
    </w:p>
    <w:p w14:paraId="68403999" w14:textId="77777777" w:rsidR="0046182C" w:rsidRPr="0046182C" w:rsidRDefault="00CF4292" w:rsidP="0046182C">
      <w:pPr>
        <w:spacing w:after="0" w:line="240" w:lineRule="auto"/>
        <w:ind w:left="567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3. </w:t>
      </w:r>
      <w:r w:rsidR="0046182C" w:rsidRPr="0046182C">
        <w:rPr>
          <w:rFonts w:ascii="TH SarabunPSK" w:eastAsia="Times New Roman" w:hAnsi="TH SarabunPSK" w:cs="TH SarabunPSK"/>
          <w:sz w:val="32"/>
          <w:szCs w:val="32"/>
          <w:cs/>
        </w:rPr>
        <w:t xml:space="preserve">กรณีการนำเสนอ </w:t>
      </w:r>
      <w:r w:rsidR="0046182C" w:rsidRPr="0046182C">
        <w:rPr>
          <w:rFonts w:ascii="TH SarabunPSK" w:eastAsia="Times New Roman" w:hAnsi="TH SarabunPSK" w:cs="TH SarabunPSK"/>
          <w:sz w:val="32"/>
          <w:szCs w:val="32"/>
        </w:rPr>
        <w:t xml:space="preserve">Oral presentation </w:t>
      </w:r>
      <w:r w:rsidR="0046182C" w:rsidRPr="0046182C">
        <w:rPr>
          <w:rFonts w:ascii="TH SarabunPSK" w:eastAsia="Times New Roman" w:hAnsi="TH SarabunPSK" w:cs="TH SarabunPSK"/>
          <w:sz w:val="32"/>
          <w:szCs w:val="32"/>
          <w:cs/>
        </w:rPr>
        <w:t>ที่เคยนำเสนอในที่ใดมาก่อน คณะกรรมการฯ ขอ</w:t>
      </w:r>
    </w:p>
    <w:p w14:paraId="5FEFC623" w14:textId="133920A0" w:rsidR="00CF4292" w:rsidRPr="00CF4292" w:rsidRDefault="0046182C" w:rsidP="0046182C">
      <w:pPr>
        <w:spacing w:after="0" w:line="240" w:lineRule="auto"/>
        <w:ind w:left="567"/>
        <w:rPr>
          <w:rFonts w:ascii="TH SarabunPSK" w:eastAsia="Times New Roman" w:hAnsi="TH SarabunPSK" w:cs="TH SarabunPSK"/>
          <w:sz w:val="32"/>
          <w:szCs w:val="32"/>
        </w:rPr>
      </w:pPr>
      <w:r w:rsidRPr="0046182C">
        <w:rPr>
          <w:rFonts w:ascii="TH SarabunPSK" w:eastAsia="Times New Roman" w:hAnsi="TH SarabunPSK" w:cs="TH SarabunPSK"/>
          <w:sz w:val="32"/>
          <w:szCs w:val="32"/>
          <w:cs/>
        </w:rPr>
        <w:t>สงวนสิทธิ์ที่จะไม่นำเข้าประกวด</w:t>
      </w:r>
    </w:p>
    <w:p w14:paraId="0C911731" w14:textId="4D825787" w:rsidR="007B36AB" w:rsidRDefault="00C66074" w:rsidP="00F40195">
      <w:pPr>
        <w:spacing w:after="0" w:line="240" w:lineRule="auto"/>
        <w:ind w:firstLine="567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4</w:t>
      </w:r>
      <w:r w:rsidR="005543FB">
        <w:rPr>
          <w:rFonts w:ascii="TH SarabunPSK" w:eastAsia="Times New Roman" w:hAnsi="TH SarabunPSK" w:cs="TH SarabunPSK"/>
          <w:sz w:val="32"/>
          <w:szCs w:val="32"/>
        </w:rPr>
        <w:t>.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F40195">
        <w:rPr>
          <w:rFonts w:ascii="TH SarabunPSK" w:eastAsia="Times New Roman" w:hAnsi="TH SarabunPSK" w:cs="TH SarabunPSK"/>
          <w:sz w:val="32"/>
          <w:szCs w:val="32"/>
          <w:cs/>
        </w:rPr>
        <w:t>ก</w:t>
      </w:r>
      <w:r w:rsidR="00F40195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หนดส่งบทคัดย่อ</w:t>
      </w:r>
      <w:r w:rsidR="00CF4292" w:rsidRPr="00F562E3">
        <w:rPr>
          <w:rFonts w:ascii="TH SarabunPSK" w:eastAsia="Times New Roman" w:hAnsi="TH SarabunPSK" w:cs="TH SarabunPSK"/>
          <w:sz w:val="32"/>
          <w:szCs w:val="32"/>
          <w:cs/>
        </w:rPr>
        <w:t xml:space="preserve">ภายในวันที่ </w:t>
      </w:r>
      <w:r w:rsidR="007E1124">
        <w:rPr>
          <w:rFonts w:ascii="TH SarabunPSK" w:eastAsia="Times New Roman" w:hAnsi="TH SarabunPSK" w:cs="TH SarabunPSK" w:hint="cs"/>
          <w:sz w:val="32"/>
          <w:szCs w:val="32"/>
          <w:cs/>
        </w:rPr>
        <w:t>15</w:t>
      </w:r>
      <w:r w:rsidR="00CF4292" w:rsidRPr="00F562E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7E1124">
        <w:rPr>
          <w:rFonts w:ascii="TH SarabunPSK" w:eastAsia="Times New Roman" w:hAnsi="TH SarabunPSK" w:cs="TH SarabunPSK" w:hint="cs"/>
          <w:sz w:val="32"/>
          <w:szCs w:val="32"/>
          <w:cs/>
        </w:rPr>
        <w:t>พฤศจิกายน</w:t>
      </w:r>
      <w:bookmarkStart w:id="1" w:name="_GoBack"/>
      <w:bookmarkEnd w:id="1"/>
      <w:r w:rsidR="00CF4292" w:rsidRPr="00F562E3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261A79">
        <w:rPr>
          <w:rFonts w:ascii="TH SarabunPSK" w:eastAsia="Times New Roman" w:hAnsi="TH SarabunPSK" w:cs="TH SarabunPSK" w:hint="cs"/>
          <w:sz w:val="32"/>
          <w:szCs w:val="32"/>
          <w:cs/>
        </w:rPr>
        <w:t>256</w:t>
      </w:r>
      <w:r w:rsidR="00F020D0">
        <w:rPr>
          <w:rFonts w:ascii="TH SarabunPSK" w:eastAsia="Times New Roman" w:hAnsi="TH SarabunPSK" w:cs="TH SarabunPSK"/>
          <w:sz w:val="32"/>
          <w:szCs w:val="32"/>
        </w:rPr>
        <w:t>8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โดยส่ง </w:t>
      </w:r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อีเมล มาที่ </w:t>
      </w:r>
      <w:r w:rsidR="0046182C" w:rsidRPr="0046182C">
        <w:rPr>
          <w:rFonts w:ascii="TH SarabunPSK" w:eastAsia="Times New Roman" w:hAnsi="TH SarabunPSK" w:cs="TH SarabunPSK"/>
          <w:sz w:val="32"/>
          <w:szCs w:val="32"/>
        </w:rPr>
        <w:t xml:space="preserve">E-mail: </w:t>
      </w:r>
      <w:hyperlink r:id="rId8" w:history="1">
        <w:r w:rsidR="0046182C" w:rsidRPr="005365A4">
          <w:rPr>
            <w:rStyle w:val="Hyperlink"/>
            <w:rFonts w:ascii="TH SarabunPSK" w:eastAsia="Times New Roman" w:hAnsi="TH SarabunPSK" w:cs="TH SarabunPSK"/>
            <w:sz w:val="32"/>
            <w:szCs w:val="32"/>
          </w:rPr>
          <w:t>spentcenter@gmail.com</w:t>
        </w:r>
      </w:hyperlink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หรือ ส่ง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CD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มาที่สมาคม</w:t>
      </w:r>
      <w:r w:rsidR="00F40195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ผู้ให้อาหารทางหลอดเลือดดำและทางเดินอาหารแห่งประเทศไทย </w:t>
      </w:r>
      <w:r w:rsidR="00261A79" w:rsidRPr="00261A79">
        <w:rPr>
          <w:rFonts w:ascii="TH SarabunPSK" w:eastAsia="Times New Roman" w:hAnsi="TH SarabunPSK" w:cs="TH SarabunPSK"/>
          <w:sz w:val="32"/>
          <w:szCs w:val="32"/>
          <w:cs/>
        </w:rPr>
        <w:t>เลขที่ 2 อาคารโภชนาการ ชั้น 4 โรงพยาบาลศิริราช แขวงศิริราช เขตบางกอกน้อย กรุงเทพฯ 10700</w:t>
      </w:r>
      <w:r w:rsidR="00CF4292" w:rsidRPr="007B36AB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7B36AB">
        <w:rPr>
          <w:rFonts w:ascii="TH SarabunPSK" w:eastAsia="Times New Roman" w:hAnsi="TH SarabunPSK" w:cs="TH SarabunPSK"/>
          <w:sz w:val="32"/>
          <w:szCs w:val="32"/>
          <w:cs/>
        </w:rPr>
        <w:t>โทร.</w:t>
      </w:r>
      <w:r w:rsidR="00F40195" w:rsidRPr="007B36AB">
        <w:rPr>
          <w:rFonts w:ascii="TH SarabunPSK" w:eastAsia="Times New Roman" w:hAnsi="TH SarabunPSK" w:cs="TH SarabunPSK" w:hint="cs"/>
          <w:sz w:val="32"/>
          <w:szCs w:val="32"/>
          <w:cs/>
        </w:rPr>
        <w:t>087-030-5301</w:t>
      </w:r>
      <w:r w:rsidR="00CF4292" w:rsidRPr="007B36AB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108B5C19" w14:textId="75FE4028" w:rsidR="00CF4292" w:rsidRPr="00261A79" w:rsidRDefault="00C66074" w:rsidP="00F40195">
      <w:pPr>
        <w:spacing w:after="0" w:line="240" w:lineRule="auto"/>
        <w:ind w:firstLine="567"/>
        <w:rPr>
          <w:rFonts w:ascii="TH SarabunPSK" w:eastAsia="Times New Roman" w:hAnsi="TH SarabunPSK" w:cs="TH SarabunPSK"/>
          <w:sz w:val="32"/>
          <w:szCs w:val="32"/>
          <w:cs/>
        </w:rPr>
      </w:pPr>
      <w:r>
        <w:rPr>
          <w:rFonts w:ascii="TH SarabunPSK" w:eastAsia="Times New Roman" w:hAnsi="TH SarabunPSK" w:cs="TH SarabunPSK"/>
          <w:sz w:val="32"/>
          <w:szCs w:val="32"/>
        </w:rPr>
        <w:t>5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F40195">
        <w:rPr>
          <w:rFonts w:ascii="TH SarabunPSK" w:eastAsia="Times New Roman" w:hAnsi="TH SarabunPSK" w:cs="TH SarabunPSK"/>
          <w:sz w:val="32"/>
          <w:szCs w:val="32"/>
          <w:cs/>
        </w:rPr>
        <w:t>ระยะเวลาในการน</w:t>
      </w:r>
      <w:r w:rsidR="00F40195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เสนอ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oral presentation 12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นาที</w:t>
      </w:r>
      <w:r w:rsidR="00261A79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ซักถาม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3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นาทีก</w:t>
      </w:r>
      <w:r w:rsidR="00F40195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หนด ส่ง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>power point</w:t>
      </w:r>
      <w:r w:rsidR="00F4019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presentation </w:t>
      </w:r>
      <w:r w:rsidR="00CF4292" w:rsidRPr="00F562E3">
        <w:rPr>
          <w:rFonts w:ascii="TH SarabunPSK" w:eastAsia="Times New Roman" w:hAnsi="TH SarabunPSK" w:cs="TH SarabunPSK"/>
          <w:sz w:val="32"/>
          <w:szCs w:val="32"/>
          <w:cs/>
        </w:rPr>
        <w:t xml:space="preserve">ภายในเวลา </w:t>
      </w:r>
      <w:r w:rsidR="00CF4292" w:rsidRPr="00F562E3">
        <w:rPr>
          <w:rFonts w:ascii="TH SarabunPSK" w:eastAsia="Times New Roman" w:hAnsi="TH SarabunPSK" w:cs="TH SarabunPSK"/>
          <w:sz w:val="32"/>
          <w:szCs w:val="32"/>
        </w:rPr>
        <w:t xml:space="preserve">09.00 </w:t>
      </w:r>
      <w:r w:rsidR="00CF4292" w:rsidRPr="00F562E3">
        <w:rPr>
          <w:rFonts w:ascii="TH SarabunPSK" w:eastAsia="Times New Roman" w:hAnsi="TH SarabunPSK" w:cs="TH SarabunPSK"/>
          <w:sz w:val="32"/>
          <w:szCs w:val="32"/>
          <w:cs/>
        </w:rPr>
        <w:t xml:space="preserve">น. </w:t>
      </w:r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>ของวันที่นำเสนอ</w:t>
      </w:r>
    </w:p>
    <w:p w14:paraId="4D58D963" w14:textId="498E2F23" w:rsidR="00CF4292" w:rsidRPr="00CF4292" w:rsidRDefault="00C66074" w:rsidP="00F40195">
      <w:pPr>
        <w:spacing w:after="0" w:line="240" w:lineRule="auto"/>
        <w:ind w:firstLine="567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>6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Poster Presentation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โดยจัดเตรียม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Poster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ขนาด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90 X 120 </w:t>
      </w:r>
      <w:r w:rsidR="00F40195">
        <w:rPr>
          <w:rFonts w:ascii="TH SarabunPSK" w:eastAsia="Times New Roman" w:hAnsi="TH SarabunPSK" w:cs="TH SarabunPSK"/>
          <w:sz w:val="32"/>
          <w:szCs w:val="32"/>
          <w:cs/>
        </w:rPr>
        <w:t>ซม. ก</w:t>
      </w:r>
      <w:r w:rsidR="00F40195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หนดส่ง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Poster </w:t>
      </w:r>
      <w:r w:rsidR="00F40195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ภายในเวลา </w:t>
      </w:r>
      <w:r w:rsidR="00F40195" w:rsidRPr="00CF4292">
        <w:rPr>
          <w:rFonts w:ascii="TH SarabunPSK" w:eastAsia="Times New Roman" w:hAnsi="TH SarabunPSK" w:cs="TH SarabunPSK"/>
          <w:sz w:val="32"/>
          <w:szCs w:val="32"/>
        </w:rPr>
        <w:t xml:space="preserve">09.00 </w:t>
      </w:r>
      <w:r w:rsidR="00F40195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น. </w:t>
      </w:r>
      <w:r w:rsidR="00F40195" w:rsidRPr="00F562E3">
        <w:rPr>
          <w:rFonts w:ascii="TH SarabunPSK" w:eastAsia="Times New Roman" w:hAnsi="TH SarabunPSK" w:cs="TH SarabunPSK"/>
          <w:sz w:val="32"/>
          <w:szCs w:val="32"/>
          <w:cs/>
        </w:rPr>
        <w:t>ของวันที่</w:t>
      </w:r>
      <w:r w:rsidR="0046182C">
        <w:rPr>
          <w:rFonts w:ascii="TH SarabunPSK" w:eastAsia="Times New Roman" w:hAnsi="TH SarabunPSK" w:cs="TH SarabunPSK" w:hint="cs"/>
          <w:sz w:val="32"/>
          <w:szCs w:val="32"/>
          <w:cs/>
        </w:rPr>
        <w:t>นำเสนอ</w:t>
      </w:r>
    </w:p>
    <w:p w14:paraId="64988E8B" w14:textId="77777777" w:rsidR="00CF4292" w:rsidRDefault="00C66074" w:rsidP="003A1F46">
      <w:pPr>
        <w:spacing w:after="0" w:line="240" w:lineRule="auto"/>
        <w:ind w:firstLine="567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>7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การพิจารณารางวัล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ขึ้นกับดุลยพินิจของคณะกรรมการจัดประชุม การตัดสินของคณะกรรมการถือเป็นที่สิ้นสุด โดยมีรางวัลดังต่อไปนี้</w:t>
      </w:r>
    </w:p>
    <w:p w14:paraId="4BA153B2" w14:textId="77777777" w:rsidR="003A1F46" w:rsidRDefault="003A1F46" w:rsidP="00047989">
      <w:pPr>
        <w:spacing w:after="0" w:line="240" w:lineRule="auto"/>
        <w:ind w:firstLine="851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แบบ </w:t>
      </w:r>
      <w:r w:rsidRPr="00CF4292">
        <w:rPr>
          <w:rFonts w:ascii="TH SarabunPSK" w:eastAsia="Times New Roman" w:hAnsi="TH SarabunPSK" w:cs="TH SarabunPSK"/>
          <w:sz w:val="32"/>
          <w:szCs w:val="32"/>
        </w:rPr>
        <w:t>oral presentation</w:t>
      </w:r>
    </w:p>
    <w:p w14:paraId="0714AE68" w14:textId="4C5DA446" w:rsidR="003A1F46" w:rsidRPr="008C3E90" w:rsidRDefault="003A1F46" w:rsidP="00047989">
      <w:pPr>
        <w:spacing w:after="0"/>
        <w:ind w:left="2268" w:hanging="992"/>
        <w:rPr>
          <w:rFonts w:ascii="TH SarabunPSK" w:hAnsi="TH SarabunPSK" w:cs="TH SarabunPSK"/>
          <w:sz w:val="32"/>
          <w:szCs w:val="32"/>
          <w:cs/>
        </w:rPr>
      </w:pPr>
      <w:r w:rsidRPr="00F562E3">
        <w:rPr>
          <w:rFonts w:ascii="TH SarabunPSK" w:hAnsi="TH SarabunPSK" w:cs="TH SarabunPSK"/>
          <w:sz w:val="32"/>
          <w:szCs w:val="32"/>
          <w:cs/>
        </w:rPr>
        <w:t xml:space="preserve">รางวัลที่ 1 </w:t>
      </w:r>
      <w:r w:rsidRPr="00F562E3">
        <w:rPr>
          <w:rFonts w:ascii="TH SarabunPSK" w:hAnsi="TH SarabunPSK" w:cs="TH SarabunPSK" w:hint="cs"/>
          <w:sz w:val="32"/>
          <w:szCs w:val="32"/>
          <w:cs/>
        </w:rPr>
        <w:t>รับการสนับสนุน ค่าเดินทาง ค่าที่พัก และค่าลงทะเบียนไปเสนอ</w:t>
      </w:r>
      <w:r w:rsidRPr="00F562E3">
        <w:rPr>
          <w:rFonts w:ascii="TH SarabunPSK" w:hAnsi="TH SarabunPSK" w:cs="TH SarabunPSK"/>
          <w:sz w:val="32"/>
          <w:szCs w:val="32"/>
          <w:cs/>
        </w:rPr>
        <w:t>ผลงาน</w:t>
      </w:r>
      <w:r w:rsidRPr="00F562E3">
        <w:rPr>
          <w:rFonts w:ascii="TH SarabunPSK" w:hAnsi="TH SarabunPSK" w:cs="TH SarabunPSK" w:hint="cs"/>
          <w:sz w:val="32"/>
          <w:szCs w:val="32"/>
          <w:cs/>
        </w:rPr>
        <w:t>ต่อ</w:t>
      </w:r>
      <w:r w:rsidRPr="00F562E3">
        <w:rPr>
          <w:rFonts w:ascii="TH SarabunPSK" w:hAnsi="TH SarabunPSK" w:cs="TH SarabunPSK"/>
          <w:sz w:val="32"/>
          <w:szCs w:val="32"/>
          <w:cs/>
        </w:rPr>
        <w:t>ใน</w:t>
      </w:r>
      <w:r w:rsidRPr="00F562E3">
        <w:rPr>
          <w:rFonts w:ascii="TH SarabunPSK" w:hAnsi="TH SarabunPSK" w:cs="TH SarabunPSK" w:hint="cs"/>
          <w:sz w:val="32"/>
          <w:szCs w:val="32"/>
          <w:cs/>
        </w:rPr>
        <w:t xml:space="preserve">งาน </w:t>
      </w:r>
      <w:r w:rsidRPr="00F562E3">
        <w:rPr>
          <w:rFonts w:ascii="TH SarabunPSK" w:hAnsi="TH SarabunPSK" w:cs="TH SarabunPSK"/>
          <w:sz w:val="32"/>
          <w:szCs w:val="32"/>
        </w:rPr>
        <w:t>PENSA CONGRESS</w:t>
      </w:r>
      <w:r w:rsidRPr="00F562E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600DD" w:rsidRPr="00F562E3">
        <w:rPr>
          <w:rFonts w:ascii="TH SarabunPSK" w:hAnsi="TH SarabunPSK" w:cs="TH SarabunPSK" w:hint="cs"/>
          <w:sz w:val="32"/>
          <w:szCs w:val="32"/>
          <w:cs/>
        </w:rPr>
        <w:t>ครั้งต่อไป</w:t>
      </w:r>
      <w:r w:rsidR="00BE2D17">
        <w:rPr>
          <w:rFonts w:ascii="TH SarabunPSK" w:hAnsi="TH SarabunPSK" w:cs="TH SarabunPSK"/>
          <w:sz w:val="32"/>
          <w:szCs w:val="32"/>
        </w:rPr>
        <w:t xml:space="preserve"> </w:t>
      </w:r>
      <w:r w:rsidR="00384F45">
        <w:rPr>
          <w:rFonts w:ascii="TH SarabunPSK" w:hAnsi="TH SarabunPSK" w:cs="TH SarabunPSK" w:hint="cs"/>
          <w:sz w:val="32"/>
          <w:szCs w:val="32"/>
          <w:cs/>
        </w:rPr>
        <w:t>พร้อม</w:t>
      </w:r>
      <w:r w:rsidR="00BE2D17">
        <w:rPr>
          <w:rFonts w:ascii="TH SarabunPSK" w:hAnsi="TH SarabunPSK" w:cs="TH SarabunPSK" w:hint="cs"/>
          <w:sz w:val="32"/>
          <w:szCs w:val="32"/>
          <w:cs/>
        </w:rPr>
        <w:t>ประกาศนียบัตร</w:t>
      </w:r>
    </w:p>
    <w:p w14:paraId="3F737DFC" w14:textId="21B34F7F" w:rsidR="003A1F46" w:rsidRPr="008C3E90" w:rsidRDefault="003A1F46" w:rsidP="00047989">
      <w:pPr>
        <w:spacing w:after="0"/>
        <w:ind w:left="2268" w:hanging="992"/>
        <w:rPr>
          <w:rFonts w:ascii="TH SarabunPSK" w:hAnsi="TH SarabunPSK" w:cs="TH SarabunPSK"/>
          <w:sz w:val="32"/>
          <w:szCs w:val="32"/>
        </w:rPr>
      </w:pPr>
      <w:r w:rsidRPr="008C3E90">
        <w:rPr>
          <w:rFonts w:ascii="TH SarabunPSK" w:hAnsi="TH SarabunPSK" w:cs="TH SarabunPSK"/>
          <w:sz w:val="32"/>
          <w:szCs w:val="32"/>
          <w:cs/>
        </w:rPr>
        <w:t xml:space="preserve">รางวัลที่ 2 เงินสดจำนวน </w:t>
      </w:r>
      <w:r w:rsidR="00384F45">
        <w:rPr>
          <w:rFonts w:ascii="TH SarabunPSK" w:hAnsi="TH SarabunPSK" w:cs="TH SarabunPSK" w:hint="cs"/>
          <w:sz w:val="32"/>
          <w:szCs w:val="32"/>
          <w:cs/>
        </w:rPr>
        <w:t>5</w:t>
      </w:r>
      <w:r w:rsidRPr="008C3E90">
        <w:rPr>
          <w:rFonts w:ascii="TH SarabunPSK" w:hAnsi="TH SarabunPSK" w:cs="TH SarabunPSK"/>
          <w:sz w:val="32"/>
          <w:szCs w:val="32"/>
          <w:cs/>
        </w:rPr>
        <w:t>,000 บาท</w:t>
      </w:r>
    </w:p>
    <w:p w14:paraId="4CB4FAD9" w14:textId="76FD7C3F" w:rsidR="003A1F46" w:rsidRPr="00047989" w:rsidRDefault="003A1F46" w:rsidP="00047989">
      <w:pPr>
        <w:spacing w:after="0"/>
        <w:ind w:left="2268" w:hanging="992"/>
        <w:rPr>
          <w:rFonts w:ascii="TH SarabunPSK" w:hAnsi="TH SarabunPSK" w:cs="TH SarabunPSK"/>
          <w:sz w:val="32"/>
          <w:szCs w:val="32"/>
        </w:rPr>
      </w:pPr>
      <w:r w:rsidRPr="008C3E90">
        <w:rPr>
          <w:rFonts w:ascii="TH SarabunPSK" w:hAnsi="TH SarabunPSK" w:cs="TH SarabunPSK"/>
          <w:sz w:val="32"/>
          <w:szCs w:val="32"/>
          <w:cs/>
        </w:rPr>
        <w:t xml:space="preserve">รางวัลที่ 3 เงินสดจำนวน </w:t>
      </w:r>
      <w:r w:rsidR="00384F45">
        <w:rPr>
          <w:rFonts w:ascii="TH SarabunPSK" w:hAnsi="TH SarabunPSK" w:cs="TH SarabunPSK" w:hint="cs"/>
          <w:sz w:val="32"/>
          <w:szCs w:val="32"/>
          <w:cs/>
        </w:rPr>
        <w:t>3</w:t>
      </w:r>
      <w:r w:rsidRPr="008C3E90">
        <w:rPr>
          <w:rFonts w:ascii="TH SarabunPSK" w:hAnsi="TH SarabunPSK" w:cs="TH SarabunPSK"/>
          <w:sz w:val="32"/>
          <w:szCs w:val="32"/>
          <w:cs/>
        </w:rPr>
        <w:t>,000 บาท</w:t>
      </w:r>
    </w:p>
    <w:p w14:paraId="5608298D" w14:textId="77777777" w:rsidR="003A1F46" w:rsidRDefault="003A1F46" w:rsidP="00047989">
      <w:pPr>
        <w:spacing w:after="0" w:line="240" w:lineRule="auto"/>
        <w:ind w:firstLine="851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>แบบ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</w:rPr>
        <w:t>poster presentation</w:t>
      </w:r>
    </w:p>
    <w:p w14:paraId="122EF472" w14:textId="463FBFFC" w:rsidR="00047989" w:rsidRPr="008C3E90" w:rsidRDefault="00047989" w:rsidP="00047989">
      <w:pPr>
        <w:spacing w:after="0"/>
        <w:ind w:left="1276"/>
        <w:rPr>
          <w:rFonts w:ascii="TH SarabunPSK" w:hAnsi="TH SarabunPSK" w:cs="TH SarabunPSK"/>
          <w:sz w:val="32"/>
          <w:szCs w:val="32"/>
        </w:rPr>
      </w:pPr>
      <w:r w:rsidRPr="008C3E90">
        <w:rPr>
          <w:rFonts w:ascii="TH SarabunPSK" w:hAnsi="TH SarabunPSK" w:cs="TH SarabunPSK"/>
          <w:sz w:val="32"/>
          <w:szCs w:val="32"/>
          <w:cs/>
        </w:rPr>
        <w:t>รางวัลที่ 1 เงินสดจำนวน 3,000 บาท</w:t>
      </w:r>
      <w:r w:rsidR="00BE2D17">
        <w:rPr>
          <w:rFonts w:ascii="TH SarabunPSK" w:hAnsi="TH SarabunPSK" w:cs="TH SarabunPSK"/>
          <w:sz w:val="32"/>
          <w:szCs w:val="32"/>
        </w:rPr>
        <w:t xml:space="preserve"> </w:t>
      </w:r>
    </w:p>
    <w:p w14:paraId="2E64744F" w14:textId="16B513CC" w:rsidR="00047989" w:rsidRPr="008C3E90" w:rsidRDefault="00047989" w:rsidP="00047989">
      <w:pPr>
        <w:spacing w:after="0"/>
        <w:ind w:left="1276"/>
        <w:rPr>
          <w:rFonts w:ascii="TH SarabunPSK" w:hAnsi="TH SarabunPSK" w:cs="TH SarabunPSK"/>
          <w:sz w:val="32"/>
          <w:szCs w:val="32"/>
        </w:rPr>
      </w:pPr>
      <w:r w:rsidRPr="008C3E90">
        <w:rPr>
          <w:rFonts w:ascii="TH SarabunPSK" w:hAnsi="TH SarabunPSK" w:cs="TH SarabunPSK"/>
          <w:sz w:val="32"/>
          <w:szCs w:val="32"/>
          <w:cs/>
        </w:rPr>
        <w:t>รางวัลที่ 2 เงินสดจำนวน 2,000 บาท</w:t>
      </w:r>
    </w:p>
    <w:p w14:paraId="5ECECBB2" w14:textId="3BC52624" w:rsidR="00047989" w:rsidRPr="00CF4292" w:rsidRDefault="00047989" w:rsidP="00047989">
      <w:pPr>
        <w:spacing w:after="0"/>
        <w:ind w:left="1276"/>
        <w:rPr>
          <w:rFonts w:ascii="TH SarabunPSK" w:hAnsi="TH SarabunPSK" w:cs="TH SarabunPSK"/>
          <w:sz w:val="32"/>
          <w:szCs w:val="32"/>
        </w:rPr>
      </w:pPr>
      <w:r w:rsidRPr="008C3E90">
        <w:rPr>
          <w:rFonts w:ascii="TH SarabunPSK" w:hAnsi="TH SarabunPSK" w:cs="TH SarabunPSK"/>
          <w:sz w:val="32"/>
          <w:szCs w:val="32"/>
          <w:cs/>
        </w:rPr>
        <w:t>รางวัลที่ 3 เงินสดจำนวน 1,000 บาท</w:t>
      </w:r>
    </w:p>
    <w:p w14:paraId="3E695311" w14:textId="77777777" w:rsidR="00CF4292" w:rsidRPr="00CF4292" w:rsidRDefault="00C66074" w:rsidP="00047989">
      <w:pPr>
        <w:spacing w:after="0" w:line="240" w:lineRule="auto"/>
        <w:ind w:firstLine="567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8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.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หากมีข้อสงสัยกรุณา</w:t>
      </w:r>
      <w:r w:rsidR="00634313">
        <w:rPr>
          <w:rFonts w:ascii="TH SarabunPSK" w:eastAsia="Times New Roman" w:hAnsi="TH SarabunPSK" w:cs="TH SarabunPSK" w:hint="cs"/>
          <w:sz w:val="32"/>
          <w:szCs w:val="32"/>
          <w:cs/>
        </w:rPr>
        <w:t>ติดต่อ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ฝ่ายเลขานุการสมาคมฯ โทร </w:t>
      </w:r>
      <w:r w:rsidR="00047989" w:rsidRPr="00C66074">
        <w:rPr>
          <w:rFonts w:ascii="TH SarabunPSK" w:eastAsia="Times New Roman" w:hAnsi="TH SarabunPSK" w:cs="TH SarabunPSK"/>
          <w:sz w:val="32"/>
          <w:szCs w:val="32"/>
        </w:rPr>
        <w:t>087-0305301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หรือส่งทาง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>E-mail</w:t>
      </w:r>
      <w:r w:rsidR="00B62C4B">
        <w:rPr>
          <w:rFonts w:ascii="TH SarabunPSK" w:eastAsia="Times New Roman" w:hAnsi="TH SarabunPSK" w:cs="TH SarabunPSK"/>
          <w:sz w:val="32"/>
          <w:szCs w:val="32"/>
        </w:rPr>
        <w:t>: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047989" w:rsidRPr="00C66074">
        <w:rPr>
          <w:rFonts w:ascii="TH SarabunPSK" w:eastAsia="Times New Roman" w:hAnsi="TH SarabunPSK" w:cs="TH SarabunPSK"/>
          <w:sz w:val="32"/>
          <w:szCs w:val="32"/>
        </w:rPr>
        <w:t>spentcenter@gmail.com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และสามารถ 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download 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แบบฟอร์มและค</w:t>
      </w:r>
      <w:r w:rsidR="00047989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แนะน</w:t>
      </w:r>
      <w:r w:rsidR="00047989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047989">
        <w:rPr>
          <w:rFonts w:ascii="TH SarabunPSK" w:eastAsia="Times New Roman" w:hAnsi="TH SarabunPSK" w:cs="TH SarabunPSK"/>
          <w:sz w:val="32"/>
          <w:szCs w:val="32"/>
          <w:cs/>
        </w:rPr>
        <w:t>ในการน</w:t>
      </w:r>
      <w:r w:rsidR="00047989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เสนอผลงานวิจัยได้ที่</w:t>
      </w:r>
      <w:r w:rsidR="0063431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047989">
        <w:rPr>
          <w:rFonts w:ascii="TH SarabunPSK" w:eastAsia="Times New Roman" w:hAnsi="TH SarabunPSK" w:cs="TH SarabunPSK"/>
          <w:sz w:val="32"/>
          <w:szCs w:val="32"/>
        </w:rPr>
        <w:t>www.spent.or.th</w:t>
      </w:r>
      <w:r w:rsidR="00CF4292"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69A48020" w14:textId="77777777" w:rsidR="008D6051" w:rsidRDefault="008D6051">
      <w:pPr>
        <w:rPr>
          <w:rFonts w:ascii="TH SarabunPSK" w:eastAsia="Times New Roman" w:hAnsi="TH SarabunPSK" w:cs="TH SarabunPSK"/>
          <w:sz w:val="32"/>
          <w:szCs w:val="32"/>
        </w:rPr>
      </w:pPr>
    </w:p>
    <w:p w14:paraId="22D75780" w14:textId="77777777" w:rsidR="00CF4292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A5522D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ค</w:t>
      </w:r>
      <w:r w:rsidRPr="00A5522D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แนะน</w:t>
      </w:r>
      <w:r w:rsidRPr="00A5522D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ำ</w:t>
      </w:r>
      <w:r w:rsidR="00CF4292"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ในการจัดเตรียม บทคัดย่อ</w:t>
      </w:r>
    </w:p>
    <w:p w14:paraId="3A447DCD" w14:textId="77777777" w:rsidR="00CF4292" w:rsidRPr="00CF4292" w:rsidRDefault="00A5522D" w:rsidP="00A5522D">
      <w:pPr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>เพื่อให้การ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ดำ</w:t>
      </w:r>
      <w:r w:rsidR="00CF4292" w:rsidRPr="00CF4292">
        <w:rPr>
          <w:rFonts w:ascii="TH SarabunPSK" w:eastAsia="Times New Roman" w:hAnsi="TH SarabunPSK" w:cs="TH SarabunPSK"/>
          <w:sz w:val="32"/>
          <w:szCs w:val="32"/>
          <w:cs/>
        </w:rPr>
        <w:t>เนินการจัดพิมพ์หนังสือประกอบการประชุมวิชาการเป็นไปด้วยความเรียบร้อย ถูกต้อง</w:t>
      </w:r>
    </w:p>
    <w:p w14:paraId="709AF311" w14:textId="77777777" w:rsidR="00CF4292" w:rsidRPr="00CF4292" w:rsidRDefault="00CF4292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รวดเร็ว และเป็นมาตรฐานในการจัดพิมพ์จึงขอให้</w:t>
      </w:r>
      <w:r w:rsidR="00A5522D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ผู้เสนอผลงานกรุณาเตรียมต้นฉบับบทคัดย่อ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ดังนี้</w:t>
      </w:r>
    </w:p>
    <w:p w14:paraId="036BCBF7" w14:textId="77777777" w:rsidR="00CF4292" w:rsidRPr="00CF4292" w:rsidRDefault="00CF4292" w:rsidP="00A5522D">
      <w:pPr>
        <w:spacing w:after="0" w:line="240" w:lineRule="auto"/>
        <w:ind w:firstLine="709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1.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ถ้าน</w:t>
      </w:r>
      <w:r w:rsidR="00A5522D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เสนอภาษาไทยบทคัดย่อต้องเป็นภาษาไทย ถ้าน</w:t>
      </w:r>
      <w:r w:rsidR="00A5522D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เสนอภาษาอังกฤษบทคัดย่อจะต้องเป็นภาษาอังกฤษ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597C6EB6" w14:textId="77777777" w:rsidR="00CF4292" w:rsidRPr="00CF4292" w:rsidRDefault="00CF4292" w:rsidP="00A5522D">
      <w:pPr>
        <w:spacing w:after="0" w:line="240" w:lineRule="auto"/>
        <w:ind w:firstLine="709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2.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ชนิดและขนาดตัวอักษร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15B02DDC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ให้ใช้ตัวอักษร </w:t>
      </w:r>
      <w:r w:rsidRPr="00CF4292">
        <w:rPr>
          <w:rFonts w:ascii="TH SarabunPSK" w:eastAsia="Times New Roman" w:hAnsi="TH SarabunPSK" w:cs="TH SarabunPSK"/>
          <w:sz w:val="32"/>
          <w:szCs w:val="32"/>
        </w:rPr>
        <w:t>TH SarabunPSK</w:t>
      </w:r>
    </w:p>
    <w:p w14:paraId="22DC206C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lastRenderedPageBreak/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ชื่อเรื่องใช้ตัวอักษรขนาด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“18 pt.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ตัวหนา</w:t>
      </w:r>
      <w:r w:rsidRPr="00CF4292">
        <w:rPr>
          <w:rFonts w:ascii="TH SarabunPSK" w:eastAsia="Times New Roman" w:hAnsi="TH SarabunPSK" w:cs="TH SarabunPSK"/>
          <w:sz w:val="32"/>
          <w:szCs w:val="32"/>
        </w:rPr>
        <w:t>”</w:t>
      </w:r>
    </w:p>
    <w:p w14:paraId="71D49E5B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ชื่อผู้นิพนธ์และหน่วยงานใช้ตัวอักษรขนาด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“16 pt.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ตัวปกติ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”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และถ้ามีผู้นิพนธ์มากกว่า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คน ให้ใส่เพียง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คนแรก ตามด้วยและคณะ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04CC0212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หัวข้อหลักใช้ตัวอักษรขนาด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“16 pt.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ตัวหนา</w:t>
      </w:r>
      <w:r w:rsidRPr="00CF4292">
        <w:rPr>
          <w:rFonts w:ascii="TH SarabunPSK" w:eastAsia="Times New Roman" w:hAnsi="TH SarabunPSK" w:cs="TH SarabunPSK"/>
          <w:sz w:val="32"/>
          <w:szCs w:val="32"/>
        </w:rPr>
        <w:t>”</w:t>
      </w:r>
    </w:p>
    <w:p w14:paraId="21782D81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บทคัดย่อและเนื้อเรื่องใช้ตัวอักษรขนาด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16 pt.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ตัวปกติ</w:t>
      </w:r>
    </w:p>
    <w:p w14:paraId="1A7673D9" w14:textId="77777777" w:rsidR="00CF4292" w:rsidRPr="00CF4292" w:rsidRDefault="00CF4292" w:rsidP="00A5522D">
      <w:pPr>
        <w:spacing w:after="0" w:line="240" w:lineRule="auto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-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ตัวเลขใช้เลขอารบิค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4D471855" w14:textId="77777777" w:rsidR="00CF4292" w:rsidRPr="00CF4292" w:rsidRDefault="00CF4292" w:rsidP="00A5522D">
      <w:pPr>
        <w:spacing w:after="0" w:line="240" w:lineRule="auto"/>
        <w:ind w:firstLine="709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การจัดหน้ากระดาษ ใช้กระดาษขนาด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A4 (21 x 29.7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เซนติเมตร) และพิมพ์โดยมีระยะห่างจากขอบกระดาษด้านซ้าย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3.17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เซนติเมตร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,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ด้านขวา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2.5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เซนติเมตร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,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ด้านบน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3.17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เซนติเมตรและด้านล่าง </w:t>
      </w:r>
      <w:r w:rsidRPr="00CF4292">
        <w:rPr>
          <w:rFonts w:ascii="TH SarabunPSK" w:eastAsia="Times New Roman" w:hAnsi="TH SarabunPSK" w:cs="TH SarabunPSK"/>
          <w:sz w:val="32"/>
          <w:szCs w:val="32"/>
        </w:rPr>
        <w:t>2.5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เซนติเมตร ระยะห่างระหว่างบรรทัดแบบ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single space </w:t>
      </w:r>
    </w:p>
    <w:p w14:paraId="3B7D602D" w14:textId="77777777" w:rsidR="00CF4292" w:rsidRPr="00CF4292" w:rsidRDefault="00CF4292" w:rsidP="00A5522D">
      <w:pPr>
        <w:spacing w:after="0" w:line="240" w:lineRule="auto"/>
        <w:ind w:firstLine="709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4. </w:t>
      </w:r>
      <w:r w:rsidR="00A5522D">
        <w:rPr>
          <w:rFonts w:ascii="TH SarabunPSK" w:eastAsia="Times New Roman" w:hAnsi="TH SarabunPSK" w:cs="TH SarabunPSK"/>
          <w:sz w:val="32"/>
          <w:szCs w:val="32"/>
          <w:cs/>
        </w:rPr>
        <w:t>จ</w:t>
      </w:r>
      <w:r w:rsidR="00A5522D">
        <w:rPr>
          <w:rFonts w:ascii="TH SarabunPSK" w:eastAsia="Times New Roman" w:hAnsi="TH SarabunPSK" w:cs="TH SarabunPSK" w:hint="cs"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นวนหน้าต้องไม่เกิน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1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>หน้า</w:t>
      </w:r>
      <w:r w:rsidR="00060319">
        <w:rPr>
          <w:rFonts w:ascii="TH SarabunPSK" w:eastAsia="Times New Roman" w:hAnsi="TH SarabunPSK" w:cs="TH SarabunPSK" w:hint="cs"/>
          <w:sz w:val="32"/>
          <w:szCs w:val="32"/>
          <w:cs/>
        </w:rPr>
        <w:t>ครึ่ง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 (บทคัดย่อต้องไม่มีตาราง รูปภาพ และเอกสารอ้างอิง)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53DF7C62" w14:textId="77777777" w:rsidR="00CF4292" w:rsidRPr="00CF4292" w:rsidRDefault="00CF4292" w:rsidP="00A5522D">
      <w:pPr>
        <w:spacing w:after="120" w:line="240" w:lineRule="auto"/>
        <w:ind w:firstLine="709"/>
        <w:rPr>
          <w:rFonts w:ascii="TH SarabunPSK" w:eastAsia="Times New Roman" w:hAnsi="TH SarabunPSK" w:cs="TH SarabunPSK"/>
          <w:sz w:val="32"/>
          <w:szCs w:val="32"/>
        </w:rPr>
      </w:pP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5. </w:t>
      </w:r>
      <w:r w:rsidRPr="00CF4292">
        <w:rPr>
          <w:rFonts w:ascii="TH SarabunPSK" w:eastAsia="Times New Roman" w:hAnsi="TH SarabunPSK" w:cs="TH SarabunPSK"/>
          <w:sz w:val="32"/>
          <w:szCs w:val="32"/>
          <w:cs/>
        </w:rPr>
        <w:t xml:space="preserve">การพิมพ์ต้นฉบับ ผู้เสนอผลงานจะต้องพิมพ์และส่งต้นฉบับในรูปแบบ </w:t>
      </w:r>
      <w:r w:rsidRPr="00CF4292">
        <w:rPr>
          <w:rFonts w:ascii="TH SarabunPSK" w:eastAsia="Times New Roman" w:hAnsi="TH SarabunPSK" w:cs="TH SarabunPSK"/>
          <w:sz w:val="32"/>
          <w:szCs w:val="32"/>
        </w:rPr>
        <w:t xml:space="preserve">Microsoft Word </w:t>
      </w:r>
    </w:p>
    <w:p w14:paraId="3FB393DE" w14:textId="77777777" w:rsidR="00CF4292" w:rsidRDefault="00CF4292">
      <w:pPr>
        <w:rPr>
          <w:rFonts w:ascii="TH SarabunPSK" w:eastAsia="Times New Roman" w:hAnsi="TH SarabunPSK" w:cs="TH SarabunPSK"/>
          <w:sz w:val="32"/>
          <w:szCs w:val="32"/>
        </w:rPr>
      </w:pPr>
    </w:p>
    <w:p w14:paraId="673C8470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17B19FE5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144FDA8D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56801C34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0BC6CD96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64C9AD09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28001F4B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27BD3EBD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221C9EDF" w14:textId="77777777" w:rsidR="00A5522D" w:rsidRDefault="00A5522D">
      <w:pPr>
        <w:rPr>
          <w:rFonts w:ascii="TH SarabunPSK" w:eastAsia="Times New Roman" w:hAnsi="TH SarabunPSK" w:cs="TH SarabunPSK"/>
          <w:sz w:val="32"/>
          <w:szCs w:val="32"/>
        </w:rPr>
      </w:pPr>
    </w:p>
    <w:p w14:paraId="41179F8A" w14:textId="77777777" w:rsidR="007A10F9" w:rsidRDefault="007A10F9">
      <w:pPr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br w:type="page"/>
      </w:r>
    </w:p>
    <w:p w14:paraId="2B96A2FA" w14:textId="74E99C21" w:rsidR="00CF4292" w:rsidRDefault="00CF4292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lastRenderedPageBreak/>
        <w:t>แบบฟอร์มบทคัดย่อ</w:t>
      </w:r>
    </w:p>
    <w:p w14:paraId="4CF71E85" w14:textId="77777777" w:rsidR="00A5522D" w:rsidRDefault="00A5522D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F5ABC04" w14:textId="77777777" w:rsidR="00A5522D" w:rsidRDefault="00A5522D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6EBCE48" w14:textId="77777777" w:rsidR="00A5522D" w:rsidRPr="00CF4292" w:rsidRDefault="00A5522D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F55580D" w14:textId="77777777" w:rsidR="00CF4292" w:rsidRDefault="00CF4292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ชื่อเรื่อง</w:t>
      </w:r>
    </w:p>
    <w:p w14:paraId="381FD7E5" w14:textId="77777777" w:rsidR="00A5522D" w:rsidRPr="00CF4292" w:rsidRDefault="00A5522D" w:rsidP="00A5522D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8AA38B2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ชื่อ-สกุล</w:t>
      </w:r>
    </w:p>
    <w:p w14:paraId="754DC998" w14:textId="77777777" w:rsidR="00A5522D" w:rsidRP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43BD09E" w14:textId="77777777" w:rsidR="00A5522D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5BF15BD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ภาควิชา/กลุ่มงาน/ส่วนราชการ/หน่วยงาน</w:t>
      </w:r>
    </w:p>
    <w:p w14:paraId="4EB1D36B" w14:textId="77777777" w:rsidR="00A5522D" w:rsidRP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7088EF5" w14:textId="77777777" w:rsidR="00A5522D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E6113BD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วัตถุประสงค์</w:t>
      </w:r>
    </w:p>
    <w:p w14:paraId="2D3EFF1F" w14:textId="77777777" w:rsidR="00A5522D" w:rsidRP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4CE0A59" w14:textId="77777777" w:rsidR="00A5522D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F6FDA1D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วิธีด</w:t>
      </w:r>
      <w:r w:rsidR="00A5522D" w:rsidRPr="00A5522D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ำ</w:t>
      </w: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เนินการวิจัย</w:t>
      </w:r>
    </w:p>
    <w:p w14:paraId="110F65F3" w14:textId="77777777" w:rsidR="00A5522D" w:rsidRP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6C6E5D5" w14:textId="77777777" w:rsidR="00A5522D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76BEBF3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ผลการวิจัย</w:t>
      </w:r>
    </w:p>
    <w:p w14:paraId="3247C5BC" w14:textId="77777777" w:rsidR="00A5522D" w:rsidRP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6798BD3" w14:textId="77777777" w:rsidR="00A5522D" w:rsidRPr="00CF4292" w:rsidRDefault="00A5522D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7FF5DEE9" w14:textId="77777777" w:rsidR="00CF4292" w:rsidRPr="00A5522D" w:rsidRDefault="00CF4292" w:rsidP="00CF429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CF429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สรุป</w:t>
      </w:r>
    </w:p>
    <w:p w14:paraId="167598DE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387638D1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2A6E7E4C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6BEFF150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6F0983BE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5B100FA0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123453DB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7C81AD28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15DCC501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517E7960" w14:textId="77777777" w:rsidR="00A5522D" w:rsidRDefault="00A5522D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7C0332AF" w14:textId="77777777" w:rsidR="00C66074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21BC6979" w14:textId="77777777" w:rsidR="00C66074" w:rsidRDefault="00C66074" w:rsidP="00CF4292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2E602F32" w14:textId="77777777" w:rsidR="007A10F9" w:rsidRDefault="007A10F9">
      <w:pPr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/>
          <w:b/>
          <w:bCs/>
          <w:sz w:val="36"/>
          <w:szCs w:val="36"/>
        </w:rPr>
        <w:br w:type="page"/>
      </w:r>
    </w:p>
    <w:p w14:paraId="76B3157B" w14:textId="62FA10B7" w:rsidR="00CF4292" w:rsidRPr="00CF4292" w:rsidRDefault="00CF4292" w:rsidP="00A5522D">
      <w:pPr>
        <w:spacing w:after="12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CF4292">
        <w:rPr>
          <w:rFonts w:ascii="TH SarabunPSK" w:eastAsia="Times New Roman" w:hAnsi="TH SarabunPSK" w:cs="TH SarabunPSK"/>
          <w:b/>
          <w:bCs/>
          <w:sz w:val="36"/>
          <w:szCs w:val="36"/>
        </w:rPr>
        <w:lastRenderedPageBreak/>
        <w:t>------</w:t>
      </w:r>
      <w:r w:rsidRPr="00CF4292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ตัวอย่าง------</w:t>
      </w:r>
    </w:p>
    <w:p w14:paraId="4F4C0C5D" w14:textId="77777777" w:rsidR="00925074" w:rsidRPr="00C66074" w:rsidRDefault="00925074" w:rsidP="00925074">
      <w:pPr>
        <w:autoSpaceDE w:val="0"/>
        <w:autoSpaceDN w:val="0"/>
        <w:adjustRightInd w:val="0"/>
        <w:jc w:val="center"/>
        <w:rPr>
          <w:rFonts w:ascii="TH SarabunPSK" w:eastAsia="AngsanaNew" w:hAnsi="TH SarabunPSK" w:cs="TH SarabunPSK"/>
          <w:spacing w:val="-10"/>
          <w:sz w:val="32"/>
          <w:szCs w:val="32"/>
          <w:cs/>
        </w:rPr>
      </w:pPr>
      <w:r w:rsidRPr="00C66074">
        <w:rPr>
          <w:rFonts w:ascii="TH SarabunPSK" w:eastAsia="AngsanaNew" w:hAnsi="TH SarabunPSK" w:cs="TH SarabunPSK"/>
          <w:b/>
          <w:bCs/>
          <w:spacing w:val="-10"/>
          <w:sz w:val="36"/>
          <w:szCs w:val="36"/>
          <w:cs/>
        </w:rPr>
        <w:t>การพัฒนาแนวปฏิบัติพยาบาลการให้อาหารทางสายยางผ่านทางเดินอาหารในผู้ป่วยวิกฤตอายุรกรรม</w:t>
      </w:r>
    </w:p>
    <w:p w14:paraId="33832F37" w14:textId="77777777" w:rsidR="00925074" w:rsidRPr="00925074" w:rsidRDefault="00925074" w:rsidP="00C66074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</w:rPr>
      </w:pPr>
      <w:r w:rsidRPr="00925074">
        <w:rPr>
          <w:rFonts w:ascii="TH SarabunPSK" w:eastAsia="AngsanaNew" w:hAnsi="TH SarabunPSK" w:cs="TH SarabunPSK"/>
          <w:sz w:val="32"/>
          <w:szCs w:val="32"/>
          <w:cs/>
        </w:rPr>
        <w:t>ธิดารัตน์ เกษแก้วกาญจน์</w:t>
      </w: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</w:rPr>
        <w:t xml:space="preserve"> 1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 ,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นงลักษณ์ เมธากาญจนศักดิ์ </w:t>
      </w: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  <w:cs/>
        </w:rPr>
        <w:t>2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, วีระเดช พิศประเสริฐ </w:t>
      </w: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  <w:cs/>
        </w:rPr>
        <w:t>3</w:t>
      </w:r>
    </w:p>
    <w:p w14:paraId="4AB72C3E" w14:textId="77777777" w:rsidR="00C66074" w:rsidRDefault="00925074" w:rsidP="00C66074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</w:rPr>
      </w:pP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  <w:cs/>
        </w:rPr>
        <w:t>1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นักศึกษาหลักสูตรพยาบาลศาสตรมหาบัณฑิต คณะพยาบาลศาสตร์ มหาวิทยาลัยขอนแก่น , </w:t>
      </w:r>
    </w:p>
    <w:p w14:paraId="70292980" w14:textId="77777777" w:rsidR="00C66074" w:rsidRDefault="00925074" w:rsidP="00C66074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  <w:vertAlign w:val="superscript"/>
        </w:rPr>
      </w:pP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</w:t>
      </w: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  <w:cs/>
        </w:rPr>
        <w:t>2</w:t>
      </w:r>
      <w:r w:rsidR="00634313"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ผู้ช่วยศาสตราจารย์ คณะพยาบาลศาสตร์ มหาวิทยาลัยขอนแก่น ,</w:t>
      </w:r>
    </w:p>
    <w:p w14:paraId="762A11AD" w14:textId="77777777" w:rsidR="00925074" w:rsidRPr="00925074" w:rsidRDefault="00925074" w:rsidP="00C66074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</w:rPr>
      </w:pPr>
      <w:r w:rsidRPr="00060319">
        <w:rPr>
          <w:rFonts w:ascii="TH SarabunPSK" w:eastAsia="AngsanaNew" w:hAnsi="TH SarabunPSK" w:cs="TH SarabunPSK"/>
          <w:sz w:val="32"/>
          <w:szCs w:val="32"/>
          <w:vertAlign w:val="superscript"/>
          <w:cs/>
        </w:rPr>
        <w:t>3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ผู้ช่วยศาสตราจารย์ คณะแพทยศาสตร์ มหาวิทยาลัยขอนแก่น </w:t>
      </w:r>
    </w:p>
    <w:p w14:paraId="46F5158E" w14:textId="77777777" w:rsidR="00925074" w:rsidRPr="00925074" w:rsidRDefault="00925074" w:rsidP="00925074">
      <w:pPr>
        <w:autoSpaceDE w:val="0"/>
        <w:autoSpaceDN w:val="0"/>
        <w:adjustRightInd w:val="0"/>
        <w:spacing w:after="0"/>
        <w:jc w:val="thaiDistribute"/>
        <w:rPr>
          <w:rFonts w:ascii="TH SarabunPSK" w:eastAsia="AngsanaNew" w:hAnsi="TH SarabunPSK" w:cs="TH SarabunPSK"/>
          <w:b/>
          <w:bCs/>
          <w:sz w:val="32"/>
          <w:szCs w:val="32"/>
        </w:rPr>
      </w:pPr>
      <w:r w:rsidRPr="00925074">
        <w:rPr>
          <w:rFonts w:ascii="TH SarabunPSK" w:eastAsia="AngsanaNew" w:hAnsi="TH SarabunPSK" w:cs="TH SarabunPSK"/>
          <w:b/>
          <w:bCs/>
          <w:sz w:val="32"/>
          <w:szCs w:val="32"/>
          <w:cs/>
        </w:rPr>
        <w:t>วัตถุประสงค์</w:t>
      </w:r>
    </w:p>
    <w:p w14:paraId="4348BE3B" w14:textId="77777777" w:rsidR="00925074" w:rsidRPr="001E4BB3" w:rsidRDefault="00925074" w:rsidP="00925074">
      <w:pPr>
        <w:pStyle w:val="a"/>
        <w:numPr>
          <w:ilvl w:val="0"/>
          <w:numId w:val="2"/>
        </w:numPr>
        <w:tabs>
          <w:tab w:val="clear" w:pos="709"/>
          <w:tab w:val="left" w:pos="284"/>
          <w:tab w:val="left" w:pos="1560"/>
        </w:tabs>
        <w:ind w:left="284" w:hanging="284"/>
        <w:rPr>
          <w:rFonts w:ascii="TH SarabunPSK" w:eastAsia="AngsanaNew" w:hAnsi="TH SarabunPSK" w:cs="TH SarabunPSK"/>
          <w:sz w:val="32"/>
          <w:lang w:eastAsia="en-US" w:bidi="th-TH"/>
        </w:rPr>
      </w:pPr>
      <w:r w:rsidRPr="001E4BB3">
        <w:rPr>
          <w:rFonts w:ascii="TH SarabunPSK" w:eastAsia="AngsanaNew" w:hAnsi="TH SarabunPSK" w:cs="TH SarabunPSK"/>
          <w:sz w:val="32"/>
          <w:cs/>
          <w:lang w:eastAsia="en-US" w:bidi="th-TH"/>
        </w:rPr>
        <w:t>เพื่อพัฒนาแนวปฏิบัติพยาบาลการให้อาหารทางสายยางผ่านทางเดินอาหารในผู้ป่วยวิกฤตอายุรกรรม</w:t>
      </w:r>
      <w:r w:rsidRPr="001E4BB3">
        <w:rPr>
          <w:rFonts w:ascii="TH SarabunPSK" w:eastAsia="AngsanaNew" w:hAnsi="TH SarabunPSK" w:cs="TH SarabunPSK"/>
          <w:sz w:val="32"/>
          <w:cs/>
          <w:lang w:eastAsia="en-US"/>
        </w:rPr>
        <w:t xml:space="preserve"> </w:t>
      </w:r>
      <w:r w:rsidRPr="001E4BB3">
        <w:rPr>
          <w:rFonts w:ascii="TH SarabunPSK" w:eastAsia="AngsanaNew" w:hAnsi="TH SarabunPSK" w:cs="TH SarabunPSK"/>
          <w:sz w:val="32"/>
          <w:cs/>
          <w:lang w:eastAsia="en-US" w:bidi="th-TH"/>
        </w:rPr>
        <w:t>โรงพยาบาลศรีนครินทร์</w:t>
      </w:r>
    </w:p>
    <w:p w14:paraId="58B6A883" w14:textId="77777777" w:rsidR="00925074" w:rsidRPr="001E4BB3" w:rsidRDefault="00925074" w:rsidP="00925074">
      <w:pPr>
        <w:pStyle w:val="a"/>
        <w:numPr>
          <w:ilvl w:val="0"/>
          <w:numId w:val="2"/>
        </w:numPr>
        <w:tabs>
          <w:tab w:val="clear" w:pos="709"/>
          <w:tab w:val="left" w:pos="284"/>
          <w:tab w:val="left" w:pos="1560"/>
        </w:tabs>
        <w:spacing w:after="240"/>
        <w:ind w:left="284" w:hanging="284"/>
        <w:rPr>
          <w:rFonts w:ascii="TH SarabunPSK" w:eastAsia="AngsanaNew" w:hAnsi="TH SarabunPSK" w:cs="TH SarabunPSK"/>
          <w:sz w:val="32"/>
          <w:lang w:eastAsia="en-US" w:bidi="th-TH"/>
        </w:rPr>
      </w:pPr>
      <w:r w:rsidRPr="001E4BB3">
        <w:rPr>
          <w:rFonts w:ascii="TH SarabunPSK" w:eastAsia="AngsanaNew" w:hAnsi="TH SarabunPSK" w:cs="TH SarabunPSK"/>
          <w:sz w:val="32"/>
          <w:cs/>
          <w:lang w:eastAsia="en-US" w:bidi="th-TH"/>
        </w:rPr>
        <w:t>เพื่อประเมินความเป็นไปได้ในการนำแนวปฏิบัติพยาบาลการให้อาหารทางสายยางผ่านทางเดินอาหารในผู้ป่วยวิกฤตอายุรกรรมไปใช้ในหอผู้ป่วยเวชบำบัดวิกฤตอายุรกรรม 4ข โรงพยาบาลศรีนครินทร์</w:t>
      </w:r>
    </w:p>
    <w:p w14:paraId="726B8393" w14:textId="77777777" w:rsidR="00925074" w:rsidRPr="00925074" w:rsidRDefault="00925074" w:rsidP="00925074">
      <w:pPr>
        <w:autoSpaceDE w:val="0"/>
        <w:autoSpaceDN w:val="0"/>
        <w:adjustRightInd w:val="0"/>
        <w:spacing w:after="0"/>
        <w:jc w:val="thaiDistribute"/>
        <w:rPr>
          <w:rFonts w:ascii="TH SarabunPSK" w:eastAsia="AngsanaNew" w:hAnsi="TH SarabunPSK" w:cs="TH SarabunPSK"/>
          <w:b/>
          <w:bCs/>
          <w:sz w:val="32"/>
          <w:szCs w:val="32"/>
        </w:rPr>
      </w:pPr>
      <w:r w:rsidRPr="00925074">
        <w:rPr>
          <w:rFonts w:ascii="TH SarabunPSK" w:eastAsia="AngsanaNew" w:hAnsi="TH SarabunPSK" w:cs="TH SarabunPSK"/>
          <w:b/>
          <w:bCs/>
          <w:sz w:val="32"/>
          <w:szCs w:val="32"/>
          <w:cs/>
        </w:rPr>
        <w:t>วิธีการศึกษา</w:t>
      </w:r>
    </w:p>
    <w:p w14:paraId="21A3A460" w14:textId="77777777" w:rsidR="00925074" w:rsidRPr="005C3EE8" w:rsidRDefault="00925074" w:rsidP="005C3EE8">
      <w:pPr>
        <w:autoSpaceDE w:val="0"/>
        <w:autoSpaceDN w:val="0"/>
        <w:adjustRightInd w:val="0"/>
        <w:spacing w:line="240" w:lineRule="auto"/>
        <w:jc w:val="thaiDistribute"/>
        <w:rPr>
          <w:rFonts w:ascii="TH SarabunPSK" w:eastAsia="AngsanaNew" w:hAnsi="TH SarabunPSK" w:cs="TH SarabunPSK"/>
          <w:spacing w:val="-2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 xml:space="preserve">การศึกษานี้เป็นวิจัยเชิงพัฒนา </w:t>
      </w:r>
      <w:r w:rsidRPr="001E4BB3">
        <w:rPr>
          <w:rFonts w:ascii="TH SarabunPSK" w:eastAsia="AngsanaNew" w:hAnsi="TH SarabunPSK" w:cs="TH SarabunPSK"/>
          <w:sz w:val="32"/>
          <w:szCs w:val="32"/>
        </w:rPr>
        <w:t xml:space="preserve">(Developmental research)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เพื่อพัฒนาแนวปฏิบัติพยาบาลในการให้อาหารทางสายยางผ่านทางเดินอาหาร ในผู้ป่วยวิกฤตอายุรกรรม โรงพยาบาลศรีนครินทร์ โดยใช้รูปแบบการปฏิบัติการพยาบาลตามหลักฐานเชิงประจักษ์ ของศูนย์ปฏิบัติการพยาบาลขั้นสูง 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(The Center for Advanced Nursing Practice Model)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ของซูคัพ </w:t>
      </w:r>
      <w:r w:rsidRPr="00925074">
        <w:rPr>
          <w:rFonts w:ascii="TH SarabunPSK" w:eastAsia="AngsanaNew" w:hAnsi="TH SarabunPSK" w:cs="TH SarabunPSK"/>
          <w:sz w:val="32"/>
          <w:szCs w:val="32"/>
        </w:rPr>
        <w:t>(Soukup, 2000)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 xml:space="preserve"> และประเมินความเป็นไปได้ในการนำไปใช้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โดยนำไปทดลองใช้กับผู้ป่วย จำนวน 10 ราย เปรียบเทียบผลลัพธ์การดูแลกับผู้ป่วยจำนวน 10 รายที่ได้รับการดูแลตามปกติ วิเคราะห์ข้อมูลโดยใช้สถิติเชิงพรรณนา และสถิติ </w:t>
      </w:r>
      <w:r w:rsidRPr="00925074">
        <w:rPr>
          <w:rFonts w:ascii="TH SarabunPSK" w:eastAsia="AngsanaNew" w:hAnsi="TH SarabunPSK" w:cs="TH SarabunPSK"/>
          <w:sz w:val="32"/>
          <w:szCs w:val="32"/>
        </w:rPr>
        <w:t>Mann-Whitney U test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และ สอบถามความคิดเห็น</w:t>
      </w:r>
      <w:r w:rsidRPr="005C3EE8">
        <w:rPr>
          <w:rFonts w:ascii="TH SarabunPSK" w:eastAsia="AngsanaNew" w:hAnsi="TH SarabunPSK" w:cs="TH SarabunPSK"/>
          <w:spacing w:val="-2"/>
          <w:sz w:val="32"/>
          <w:szCs w:val="32"/>
          <w:cs/>
        </w:rPr>
        <w:t>ของพยาบาลต่อความเป็นไปได้ในการนำแนวปฏิบัติไปใช้</w:t>
      </w:r>
      <w:r w:rsidRPr="005C3EE8">
        <w:rPr>
          <w:rFonts w:ascii="TH SarabunPSK" w:eastAsia="AngsanaNew" w:hAnsi="TH SarabunPSK" w:cs="TH SarabunPSK"/>
          <w:spacing w:val="-2"/>
          <w:sz w:val="32"/>
          <w:szCs w:val="32"/>
        </w:rPr>
        <w:t xml:space="preserve"> </w:t>
      </w:r>
      <w:r w:rsidRPr="005C3EE8">
        <w:rPr>
          <w:rFonts w:ascii="TH SarabunPSK" w:eastAsia="AngsanaNew" w:hAnsi="TH SarabunPSK" w:cs="TH SarabunPSK"/>
          <w:spacing w:val="-2"/>
          <w:sz w:val="32"/>
          <w:szCs w:val="32"/>
          <w:cs/>
        </w:rPr>
        <w:t>จำนวน 15 ราย วิเคราะห์ข้อมูลโดยใช้สถิติเชิงพรรณนา</w:t>
      </w:r>
    </w:p>
    <w:p w14:paraId="1DE5C806" w14:textId="77777777" w:rsidR="00925074" w:rsidRPr="00925074" w:rsidRDefault="00925074" w:rsidP="00925074">
      <w:pPr>
        <w:autoSpaceDE w:val="0"/>
        <w:autoSpaceDN w:val="0"/>
        <w:adjustRightInd w:val="0"/>
        <w:spacing w:after="0"/>
        <w:jc w:val="thaiDistribute"/>
        <w:rPr>
          <w:rFonts w:ascii="TH SarabunPSK" w:eastAsia="AngsanaNew" w:hAnsi="TH SarabunPSK" w:cs="TH SarabunPSK"/>
          <w:b/>
          <w:bCs/>
          <w:sz w:val="32"/>
          <w:szCs w:val="32"/>
        </w:rPr>
      </w:pPr>
      <w:r w:rsidRPr="00925074">
        <w:rPr>
          <w:rFonts w:ascii="TH SarabunPSK" w:eastAsia="AngsanaNew" w:hAnsi="TH SarabunPSK" w:cs="TH SarabunPSK"/>
          <w:b/>
          <w:bCs/>
          <w:sz w:val="32"/>
          <w:szCs w:val="32"/>
          <w:cs/>
        </w:rPr>
        <w:t>ผลการศึกษา</w:t>
      </w:r>
    </w:p>
    <w:p w14:paraId="13375D28" w14:textId="77777777" w:rsidR="00925074" w:rsidRPr="00925074" w:rsidRDefault="00925074" w:rsidP="00925074">
      <w:pPr>
        <w:pStyle w:val="ListParagraph"/>
        <w:numPr>
          <w:ilvl w:val="0"/>
          <w:numId w:val="1"/>
        </w:numPr>
        <w:tabs>
          <w:tab w:val="left" w:pos="284"/>
        </w:tabs>
        <w:ind w:left="284" w:hanging="284"/>
        <w:jc w:val="thaiDistribute"/>
        <w:rPr>
          <w:rFonts w:ascii="TH SarabunPSK" w:eastAsia="AngsanaNew" w:hAnsi="TH SarabunPSK" w:cs="TH SarabunPSK"/>
          <w:sz w:val="32"/>
          <w:szCs w:val="32"/>
        </w:rPr>
      </w:pPr>
      <w:r w:rsidRPr="00925074">
        <w:rPr>
          <w:rFonts w:ascii="TH SarabunPSK" w:eastAsia="AngsanaNew" w:hAnsi="TH SarabunPSK" w:cs="TH SarabunPSK"/>
          <w:sz w:val="32"/>
          <w:szCs w:val="32"/>
          <w:cs/>
        </w:rPr>
        <w:t>องค์ประกอบของแนวปฏิบัติ ประกอบด้วย 1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การประเมินภาวะโภชนาการผู้ป่วยวิกฤตอายุรกรรม ก่อนให้อาหารทางสายยางผ่านทางเดินอาหาร 2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การประเมินความพร้อมของผู้ป่วยวิกฤตอายุรกรรม ก่อนการให้อาหารผ่านทางเดินอาหาร 3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การประเมินความต้องการพลังงานและสารอาหาร 4</w:t>
      </w:r>
      <w:r w:rsidRPr="00925074">
        <w:rPr>
          <w:rFonts w:ascii="TH SarabunPSK" w:eastAsia="AngsanaNew" w:hAnsi="TH SarabunPSK" w:cs="TH SarabunPSK"/>
          <w:sz w:val="32"/>
          <w:szCs w:val="32"/>
        </w:rPr>
        <w:t>)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สูตรอาหาร 5</w:t>
      </w:r>
      <w:r w:rsidRPr="00925074">
        <w:rPr>
          <w:rFonts w:ascii="TH SarabunPSK" w:eastAsia="AngsanaNew" w:hAnsi="TH SarabunPSK" w:cs="TH SarabunPSK"/>
          <w:sz w:val="32"/>
          <w:szCs w:val="32"/>
        </w:rPr>
        <w:t>)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การตรวจสอบตําแหน่งสายให้อาหาร 6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วิธีการให้อาหารทางสายยางผ่านทางเดินอาหาร 7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การป้องกันสายให้อาหารอุดตัน 8</w:t>
      </w:r>
      <w:r w:rsidRPr="00925074">
        <w:rPr>
          <w:rFonts w:ascii="TH SarabunPSK" w:eastAsia="AngsanaNew" w:hAnsi="TH SarabunPSK" w:cs="TH SarabunPSK"/>
          <w:sz w:val="32"/>
          <w:szCs w:val="32"/>
        </w:rPr>
        <w:t>)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การป้องกันการสําลักอาหาร 9</w:t>
      </w:r>
      <w:r w:rsidRPr="00925074">
        <w:rPr>
          <w:rFonts w:ascii="TH SarabunPSK" w:eastAsia="AngsanaNew" w:hAnsi="TH SarabunPSK" w:cs="TH SarabunPSK"/>
          <w:sz w:val="32"/>
          <w:szCs w:val="32"/>
        </w:rPr>
        <w:t>)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การดูแลอุปกรณ์ในการให้อาหารทางสายยาง และ 10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การประเมินผล ภายหลังได้รับอาหารผ่านทางเดินอาหาร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 </w:t>
      </w:r>
    </w:p>
    <w:p w14:paraId="4DFD8C3D" w14:textId="77777777" w:rsidR="00925074" w:rsidRPr="00925074" w:rsidRDefault="00925074" w:rsidP="00925074">
      <w:pPr>
        <w:pStyle w:val="ListParagraph"/>
        <w:numPr>
          <w:ilvl w:val="0"/>
          <w:numId w:val="1"/>
        </w:numPr>
        <w:tabs>
          <w:tab w:val="left" w:pos="284"/>
        </w:tabs>
        <w:ind w:left="284" w:hanging="284"/>
        <w:jc w:val="thaiDistribute"/>
        <w:rPr>
          <w:rFonts w:ascii="TH SarabunPSK" w:eastAsia="AngsanaNew" w:hAnsi="TH SarabunPSK" w:cs="TH SarabunPSK"/>
          <w:sz w:val="32"/>
          <w:szCs w:val="32"/>
        </w:rPr>
      </w:pPr>
      <w:r w:rsidRPr="00925074">
        <w:rPr>
          <w:rFonts w:ascii="TH SarabunPSK" w:eastAsia="AngsanaNew" w:hAnsi="TH SarabunPSK" w:cs="TH SarabunPSK"/>
          <w:sz w:val="32"/>
          <w:szCs w:val="32"/>
          <w:cs/>
        </w:rPr>
        <w:t>ผู้ป่วยกลุ่มที่ใช้แนวปฏิบัติ ได้รับพลังงาน และโปรตีน มากกว่ากลุ่มที่ได้รับการดูแลตามปกติ อย่างมีนัยสำคัญทางสถิติที่ระดับ.05 คือ ค่ามัธยฐานของพลังงาน</w:t>
      </w:r>
      <w:r w:rsidRPr="001E4BB3">
        <w:rPr>
          <w:rFonts w:ascii="TH SarabunPSK" w:eastAsia="AngsanaNew" w:hAnsi="TH SarabunPSK" w:cs="TH SarabunPSK"/>
          <w:sz w:val="32"/>
          <w:szCs w:val="32"/>
        </w:rPr>
        <w:t xml:space="preserve"> 1,400 (1,400-1,430) 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>กิโลแคลอรีต่อวันในกลุ่ม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ที่ใช้แนวปฏิบัติ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 xml:space="preserve"> เปรียบเทียบกับ</w:t>
      </w:r>
      <w:r w:rsidRPr="001E4BB3">
        <w:rPr>
          <w:rFonts w:ascii="TH SarabunPSK" w:eastAsia="AngsanaNew" w:hAnsi="TH SarabunPSK" w:cs="TH SarabunPSK"/>
          <w:sz w:val="32"/>
          <w:szCs w:val="32"/>
        </w:rPr>
        <w:t xml:space="preserve"> 1,050 (800-1,200)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 xml:space="preserve"> กิโลแคลอรีต่อวัน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ในกลุ่มที่ได้รับการดูแลตามปกติ </w:t>
      </w:r>
      <w:r w:rsidRPr="001E4BB3">
        <w:rPr>
          <w:rFonts w:ascii="TH SarabunPSK" w:eastAsia="AngsanaNew" w:hAnsi="TH SarabunPSK" w:cs="TH SarabunPSK"/>
          <w:sz w:val="32"/>
          <w:szCs w:val="32"/>
        </w:rPr>
        <w:t>(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p &lt;.01)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ค่ามัธยฐานของโปรตีน </w:t>
      </w:r>
      <w:r w:rsidRPr="00925074">
        <w:rPr>
          <w:rFonts w:ascii="TH SarabunPSK" w:eastAsia="AngsanaNew" w:hAnsi="TH SarabunPSK" w:cs="TH SarabunPSK"/>
          <w:sz w:val="32"/>
          <w:szCs w:val="32"/>
        </w:rPr>
        <w:t>59.4 (53.9-61.4)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 กรัมต่อวัน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>ในกลุ่ม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ที่ใช้แนวปฏิบัติ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 xml:space="preserve"> เปรียบเทียบ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 xml:space="preserve">กับ 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34.9 (30.6-39.4)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กรัมต่อวันในกลุ่มที่ได้รับการดูแลตามปกติ</w:t>
      </w:r>
      <w:r w:rsidRPr="00925074"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(p &lt;.01)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ส่วนระยะเวลาในการเริ่มให้อาหารทางสายยางผ่านทางเดินอาหารในผู้ป่วยกลุ่มที่ใช้แนวปฏิบัติ มีระยะเวลาลดลงเมื่อเทียบกับกลุ่มที่ได้รับการดูแลตามปกติ แต่ไม่มีนัยสำคัญทางสถิติ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 [23.3 (18.6-24.0)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กับ</w:t>
      </w:r>
      <w:r w:rsidRPr="00925074">
        <w:rPr>
          <w:rFonts w:ascii="TH SarabunPSK" w:eastAsia="AngsanaNew" w:hAnsi="TH SarabunPSK" w:cs="TH SarabunPSK"/>
          <w:sz w:val="32"/>
          <w:szCs w:val="32"/>
        </w:rPr>
        <w:t xml:space="preserve"> 28.2 (18.2-37.4) 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ชั่วโมง</w:t>
      </w:r>
      <w:r w:rsidRPr="00925074">
        <w:rPr>
          <w:rFonts w:ascii="TH SarabunPSK" w:eastAsia="AngsanaNew" w:hAnsi="TH SarabunPSK" w:cs="TH SarabunPSK"/>
          <w:sz w:val="32"/>
          <w:szCs w:val="32"/>
        </w:rPr>
        <w:t>]</w:t>
      </w:r>
    </w:p>
    <w:p w14:paraId="12F9EFA8" w14:textId="77777777" w:rsidR="00925074" w:rsidRDefault="00925074" w:rsidP="005C3EE8">
      <w:pPr>
        <w:pStyle w:val="ListParagraph"/>
        <w:numPr>
          <w:ilvl w:val="0"/>
          <w:numId w:val="1"/>
        </w:numPr>
        <w:tabs>
          <w:tab w:val="left" w:pos="284"/>
          <w:tab w:val="left" w:pos="5812"/>
        </w:tabs>
        <w:spacing w:after="240"/>
        <w:ind w:left="284" w:hanging="284"/>
        <w:jc w:val="thaiDistribute"/>
        <w:rPr>
          <w:rFonts w:ascii="TH SarabunPSK" w:eastAsia="AngsanaNew" w:hAnsi="TH SarabunPSK" w:cs="TH SarabunPSK"/>
          <w:sz w:val="32"/>
          <w:szCs w:val="32"/>
        </w:rPr>
      </w:pPr>
      <w:r w:rsidRPr="00925074">
        <w:rPr>
          <w:rFonts w:ascii="TH SarabunPSK" w:eastAsia="AngsanaNew" w:hAnsi="TH SarabunPSK" w:cs="TH SarabunPSK"/>
          <w:sz w:val="32"/>
          <w:szCs w:val="32"/>
          <w:cs/>
        </w:rPr>
        <w:t>พยาบาลผู้ใช้แนวปฏิบัติทุกรายระบุว่าแนวปฏิบัติ</w:t>
      </w:r>
      <w:r w:rsidRPr="001E4BB3">
        <w:rPr>
          <w:rFonts w:ascii="TH SarabunPSK" w:eastAsia="AngsanaNew" w:hAnsi="TH SarabunPSK" w:cs="TH SarabunPSK"/>
          <w:sz w:val="32"/>
          <w:szCs w:val="32"/>
          <w:cs/>
        </w:rPr>
        <w:t>สามารถใช้ได้ในการดูแลผู้ป่วย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ในระดับมาก ร้อยละ 80</w:t>
      </w:r>
    </w:p>
    <w:p w14:paraId="196BBE4D" w14:textId="77777777" w:rsidR="00925074" w:rsidRPr="00925074" w:rsidRDefault="00925074" w:rsidP="005C3EE8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eastAsia="AngsanaNew" w:hAnsi="TH SarabunPSK" w:cs="TH SarabunPSK"/>
          <w:b/>
          <w:bCs/>
          <w:color w:val="000000" w:themeColor="text1"/>
          <w:sz w:val="32"/>
          <w:szCs w:val="32"/>
          <w:cs/>
        </w:rPr>
      </w:pPr>
      <w:r w:rsidRPr="00925074">
        <w:rPr>
          <w:rFonts w:ascii="TH SarabunPSK" w:eastAsia="AngsanaNew" w:hAnsi="TH SarabunPSK" w:cs="TH SarabunPSK"/>
          <w:b/>
          <w:bCs/>
          <w:color w:val="000000" w:themeColor="text1"/>
          <w:sz w:val="32"/>
          <w:szCs w:val="32"/>
          <w:cs/>
        </w:rPr>
        <w:t>สรุป</w:t>
      </w:r>
    </w:p>
    <w:p w14:paraId="55704146" w14:textId="77777777" w:rsidR="00CF4292" w:rsidRPr="00925074" w:rsidRDefault="00925074" w:rsidP="005C3EE8">
      <w:pPr>
        <w:spacing w:after="12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925074"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C66074">
        <w:rPr>
          <w:rFonts w:ascii="TH SarabunPSK" w:eastAsia="AngsanaNew" w:hAnsi="TH SarabunPSK" w:cs="TH SarabunPSK"/>
          <w:spacing w:val="-4"/>
          <w:sz w:val="32"/>
          <w:szCs w:val="32"/>
          <w:cs/>
        </w:rPr>
        <w:t>ผลการศึกษาแสดงให้เห็นว่าแนวปฏิบัตินี้สามารถนำไปใช้ในการดูแลผู้ป่วยได้จริง และเพิ่มผลลัพธ์การได้รับ</w:t>
      </w:r>
      <w:r w:rsidRPr="00925074">
        <w:rPr>
          <w:rFonts w:ascii="TH SarabunPSK" w:eastAsia="AngsanaNew" w:hAnsi="TH SarabunPSK" w:cs="TH SarabunPSK"/>
          <w:sz w:val="32"/>
          <w:szCs w:val="32"/>
          <w:cs/>
        </w:rPr>
        <w:t>พลังงานและโปรตีน ควรปรับปรุงแนวปฏิบัติตามข้อเสนอแนะจากการทดลองใช้ ก่อนนำไปใช้จริงในระยะที่ 4</w:t>
      </w:r>
    </w:p>
    <w:sectPr w:rsidR="00CF4292" w:rsidRPr="00925074" w:rsidSect="00A92C60">
      <w:pgSz w:w="11906" w:h="16838" w:code="9"/>
      <w:pgMar w:top="1560" w:right="1276" w:bottom="284" w:left="1418" w:header="709" w:footer="709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3E8558" w14:textId="77777777" w:rsidR="00E3732E" w:rsidRDefault="00E3732E" w:rsidP="005C3EE8">
      <w:pPr>
        <w:spacing w:after="0" w:line="240" w:lineRule="auto"/>
      </w:pPr>
      <w:r>
        <w:separator/>
      </w:r>
    </w:p>
  </w:endnote>
  <w:endnote w:type="continuationSeparator" w:id="0">
    <w:p w14:paraId="4A108AF1" w14:textId="77777777" w:rsidR="00E3732E" w:rsidRDefault="00E3732E" w:rsidP="005C3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New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Kinnari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342E2" w14:textId="77777777" w:rsidR="00E3732E" w:rsidRDefault="00E3732E" w:rsidP="005C3EE8">
      <w:pPr>
        <w:spacing w:after="0" w:line="240" w:lineRule="auto"/>
      </w:pPr>
      <w:r>
        <w:separator/>
      </w:r>
    </w:p>
  </w:footnote>
  <w:footnote w:type="continuationSeparator" w:id="0">
    <w:p w14:paraId="5462DFEA" w14:textId="77777777" w:rsidR="00E3732E" w:rsidRDefault="00E3732E" w:rsidP="005C3E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443CC1"/>
    <w:multiLevelType w:val="hybridMultilevel"/>
    <w:tmpl w:val="BE72B74E"/>
    <w:lvl w:ilvl="0" w:tplc="110690E8">
      <w:start w:val="1"/>
      <w:numFmt w:val="decimal"/>
      <w:lvlText w:val="%1."/>
      <w:lvlJc w:val="left"/>
      <w:pPr>
        <w:ind w:left="1069" w:hanging="360"/>
      </w:pPr>
      <w:rPr>
        <w:rFonts w:eastAsia="AngsanaNew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1377D0A"/>
    <w:multiLevelType w:val="hybridMultilevel"/>
    <w:tmpl w:val="D938F560"/>
    <w:lvl w:ilvl="0" w:tplc="1062FF7C">
      <w:start w:val="1"/>
      <w:numFmt w:val="decimal"/>
      <w:lvlText w:val="%1."/>
      <w:lvlJc w:val="left"/>
      <w:pPr>
        <w:ind w:left="6314" w:hanging="360"/>
      </w:pPr>
      <w:rPr>
        <w:rFonts w:ascii="TH SarabunPSK" w:eastAsia="AngsanaNew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7034" w:hanging="360"/>
      </w:pPr>
    </w:lvl>
    <w:lvl w:ilvl="2" w:tplc="0409001B" w:tentative="1">
      <w:start w:val="1"/>
      <w:numFmt w:val="lowerRoman"/>
      <w:lvlText w:val="%3."/>
      <w:lvlJc w:val="right"/>
      <w:pPr>
        <w:ind w:left="7754" w:hanging="180"/>
      </w:pPr>
    </w:lvl>
    <w:lvl w:ilvl="3" w:tplc="0409000F" w:tentative="1">
      <w:start w:val="1"/>
      <w:numFmt w:val="decimal"/>
      <w:lvlText w:val="%4."/>
      <w:lvlJc w:val="left"/>
      <w:pPr>
        <w:ind w:left="8474" w:hanging="360"/>
      </w:pPr>
    </w:lvl>
    <w:lvl w:ilvl="4" w:tplc="04090019" w:tentative="1">
      <w:start w:val="1"/>
      <w:numFmt w:val="lowerLetter"/>
      <w:lvlText w:val="%5."/>
      <w:lvlJc w:val="left"/>
      <w:pPr>
        <w:ind w:left="9194" w:hanging="360"/>
      </w:pPr>
    </w:lvl>
    <w:lvl w:ilvl="5" w:tplc="0409001B" w:tentative="1">
      <w:start w:val="1"/>
      <w:numFmt w:val="lowerRoman"/>
      <w:lvlText w:val="%6."/>
      <w:lvlJc w:val="right"/>
      <w:pPr>
        <w:ind w:left="9914" w:hanging="180"/>
      </w:pPr>
    </w:lvl>
    <w:lvl w:ilvl="6" w:tplc="0409000F" w:tentative="1">
      <w:start w:val="1"/>
      <w:numFmt w:val="decimal"/>
      <w:lvlText w:val="%7."/>
      <w:lvlJc w:val="left"/>
      <w:pPr>
        <w:ind w:left="10634" w:hanging="360"/>
      </w:pPr>
    </w:lvl>
    <w:lvl w:ilvl="7" w:tplc="04090019" w:tentative="1">
      <w:start w:val="1"/>
      <w:numFmt w:val="lowerLetter"/>
      <w:lvlText w:val="%8."/>
      <w:lvlJc w:val="left"/>
      <w:pPr>
        <w:ind w:left="11354" w:hanging="360"/>
      </w:pPr>
    </w:lvl>
    <w:lvl w:ilvl="8" w:tplc="0409001B" w:tentative="1">
      <w:start w:val="1"/>
      <w:numFmt w:val="lowerRoman"/>
      <w:lvlText w:val="%9."/>
      <w:lvlJc w:val="right"/>
      <w:pPr>
        <w:ind w:left="1207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K2MDQwsjA1MDcxMjFR0lEKTi0uzszPAykwqgUA/SrLQCwAAAA="/>
  </w:docVars>
  <w:rsids>
    <w:rsidRoot w:val="00CF4292"/>
    <w:rsid w:val="00047989"/>
    <w:rsid w:val="00060319"/>
    <w:rsid w:val="00085DEC"/>
    <w:rsid w:val="000E26C6"/>
    <w:rsid w:val="000F54DA"/>
    <w:rsid w:val="00100121"/>
    <w:rsid w:val="0021730B"/>
    <w:rsid w:val="00242EFB"/>
    <w:rsid w:val="00244326"/>
    <w:rsid w:val="00244B7B"/>
    <w:rsid w:val="00261A79"/>
    <w:rsid w:val="00384F45"/>
    <w:rsid w:val="00386804"/>
    <w:rsid w:val="003A1F46"/>
    <w:rsid w:val="003A5D03"/>
    <w:rsid w:val="003B1F8C"/>
    <w:rsid w:val="003D2F23"/>
    <w:rsid w:val="0046182C"/>
    <w:rsid w:val="004642F0"/>
    <w:rsid w:val="004D1E06"/>
    <w:rsid w:val="004E52AF"/>
    <w:rsid w:val="0051383E"/>
    <w:rsid w:val="00525763"/>
    <w:rsid w:val="005543FB"/>
    <w:rsid w:val="00554DDA"/>
    <w:rsid w:val="00556939"/>
    <w:rsid w:val="005C3EE8"/>
    <w:rsid w:val="006316D3"/>
    <w:rsid w:val="00634313"/>
    <w:rsid w:val="0065546E"/>
    <w:rsid w:val="006600DD"/>
    <w:rsid w:val="00683254"/>
    <w:rsid w:val="006A64F9"/>
    <w:rsid w:val="006D1EF0"/>
    <w:rsid w:val="007A10F9"/>
    <w:rsid w:val="007B36AB"/>
    <w:rsid w:val="007C1B1E"/>
    <w:rsid w:val="007E1124"/>
    <w:rsid w:val="007F13FA"/>
    <w:rsid w:val="00826A4F"/>
    <w:rsid w:val="008415B7"/>
    <w:rsid w:val="00847D38"/>
    <w:rsid w:val="0088483E"/>
    <w:rsid w:val="00896E2E"/>
    <w:rsid w:val="008D6051"/>
    <w:rsid w:val="008E1C88"/>
    <w:rsid w:val="0090189A"/>
    <w:rsid w:val="00910507"/>
    <w:rsid w:val="00925074"/>
    <w:rsid w:val="00963F0D"/>
    <w:rsid w:val="009B031B"/>
    <w:rsid w:val="009E5C5A"/>
    <w:rsid w:val="009E654C"/>
    <w:rsid w:val="00A5522D"/>
    <w:rsid w:val="00A743A6"/>
    <w:rsid w:val="00A92C60"/>
    <w:rsid w:val="00AB7D6A"/>
    <w:rsid w:val="00AC7D3E"/>
    <w:rsid w:val="00B14316"/>
    <w:rsid w:val="00B539FA"/>
    <w:rsid w:val="00B62C4B"/>
    <w:rsid w:val="00BE2D17"/>
    <w:rsid w:val="00BF44DC"/>
    <w:rsid w:val="00C66074"/>
    <w:rsid w:val="00CB535A"/>
    <w:rsid w:val="00CF4292"/>
    <w:rsid w:val="00D20630"/>
    <w:rsid w:val="00D73F3F"/>
    <w:rsid w:val="00D90B1C"/>
    <w:rsid w:val="00DD3AA5"/>
    <w:rsid w:val="00DE0CD6"/>
    <w:rsid w:val="00E3732E"/>
    <w:rsid w:val="00EB3ABC"/>
    <w:rsid w:val="00F020D0"/>
    <w:rsid w:val="00F40195"/>
    <w:rsid w:val="00F5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7D3CC"/>
  <w15:docId w15:val="{AEEF1A77-94BB-41AE-85D2-4E5FDAC4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051"/>
  </w:style>
  <w:style w:type="paragraph" w:styleId="Heading1">
    <w:name w:val="heading 1"/>
    <w:basedOn w:val="Normal"/>
    <w:next w:val="Normal"/>
    <w:link w:val="Heading1Char"/>
    <w:uiPriority w:val="9"/>
    <w:qFormat/>
    <w:rsid w:val="00464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2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2F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2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2F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2F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2F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2F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2F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4292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925074"/>
    <w:pPr>
      <w:spacing w:after="0" w:line="240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25074"/>
    <w:rPr>
      <w:rFonts w:ascii="Calibri" w:eastAsia="Calibri" w:hAnsi="Calibri" w:cs="Cordia New"/>
    </w:rPr>
  </w:style>
  <w:style w:type="paragraph" w:customStyle="1" w:styleId="a">
    <w:name w:val="ค่าปริยาย"/>
    <w:rsid w:val="00925074"/>
    <w:pPr>
      <w:widowControl w:val="0"/>
      <w:tabs>
        <w:tab w:val="left" w:pos="709"/>
      </w:tabs>
      <w:suppressAutoHyphens/>
      <w:spacing w:after="0" w:line="240" w:lineRule="auto"/>
      <w:ind w:firstLine="360"/>
      <w:jc w:val="thaiDistribute"/>
    </w:pPr>
    <w:rPr>
      <w:rFonts w:ascii="Times New Roman" w:eastAsia="Droid Sans Fallback" w:hAnsi="Times New Roman" w:cs="Kinnari"/>
      <w:sz w:val="24"/>
      <w:szCs w:val="32"/>
      <w:lang w:eastAsia="zh-CN"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5C3E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3EE8"/>
  </w:style>
  <w:style w:type="paragraph" w:styleId="Footer">
    <w:name w:val="footer"/>
    <w:basedOn w:val="Normal"/>
    <w:link w:val="FooterChar"/>
    <w:uiPriority w:val="99"/>
    <w:semiHidden/>
    <w:unhideWhenUsed/>
    <w:rsid w:val="005C3E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3EE8"/>
  </w:style>
  <w:style w:type="paragraph" w:styleId="Title">
    <w:name w:val="Title"/>
    <w:basedOn w:val="Normal"/>
    <w:next w:val="Normal"/>
    <w:link w:val="TitleChar"/>
    <w:uiPriority w:val="10"/>
    <w:qFormat/>
    <w:rsid w:val="004642F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character" w:customStyle="1" w:styleId="TitleChar">
    <w:name w:val="Title Char"/>
    <w:basedOn w:val="DefaultParagraphFont"/>
    <w:link w:val="Title"/>
    <w:uiPriority w:val="10"/>
    <w:rsid w:val="004642F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2F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4642F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464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2F0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2F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2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2F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2F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2F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2F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2F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61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1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39079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9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6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73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4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2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39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4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9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68291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75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6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9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91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75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6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7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0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7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8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3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1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4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5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25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3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9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1393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6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36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45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9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8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1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1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61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64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5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7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2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2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6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73639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2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1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92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7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50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1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5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42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5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8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7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5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9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1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3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7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46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03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86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8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04103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4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2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5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4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2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0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entcente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6692E-A0D0-4B68-9EF4-BC44E21C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1256</Words>
  <Characters>7160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2019-09-04T04:42:00Z</cp:lastPrinted>
  <dcterms:created xsi:type="dcterms:W3CDTF">2025-10-31T04:20:00Z</dcterms:created>
  <dcterms:modified xsi:type="dcterms:W3CDTF">2025-10-31T04:20:00Z</dcterms:modified>
</cp:coreProperties>
</file>