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4835C" w14:textId="5B666D8B" w:rsidR="00C873D8" w:rsidRPr="00A1475E" w:rsidRDefault="00C1279F" w:rsidP="00684344">
      <w:pPr>
        <w:jc w:val="center"/>
        <w:rPr>
          <w:rFonts w:ascii="TH SarabunPSK" w:eastAsia="Angsana New" w:hAnsi="TH SarabunPSK" w:cs="TH SarabunPSK"/>
          <w:b/>
          <w:bCs/>
        </w:rPr>
      </w:pPr>
      <w:r w:rsidRPr="00A1475E">
        <w:rPr>
          <w:noProof/>
          <w:sz w:val="24"/>
          <w:szCs w:val="24"/>
          <w:cs/>
        </w:rPr>
        <w:drawing>
          <wp:anchor distT="0" distB="0" distL="114300" distR="114300" simplePos="0" relativeHeight="251659264" behindDoc="1" locked="0" layoutInCell="1" allowOverlap="1" wp14:anchorId="739EBE9B" wp14:editId="799BA237">
            <wp:simplePos x="0" y="0"/>
            <wp:positionH relativeFrom="margin">
              <wp:posOffset>5875017</wp:posOffset>
            </wp:positionH>
            <wp:positionV relativeFrom="margin">
              <wp:posOffset>-49507</wp:posOffset>
            </wp:positionV>
            <wp:extent cx="1279525" cy="9212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7" b="52993"/>
                    <a:stretch/>
                  </pic:blipFill>
                  <pic:spPr bwMode="auto">
                    <a:xfrm>
                      <a:off x="0" y="0"/>
                      <a:ext cx="1279525" cy="92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24423" w14:textId="6FCDC058" w:rsidR="00A93833" w:rsidRPr="00BD38BB" w:rsidRDefault="00684344" w:rsidP="00684344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D38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โรงแรมใบหยกส</w:t>
      </w:r>
      <w:r w:rsidR="00C1279F" w:rsidRPr="00BD38B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กาย</w:t>
      </w:r>
    </w:p>
    <w:p w14:paraId="425759A7" w14:textId="50B524B8" w:rsidR="00684344" w:rsidRPr="00BD38BB" w:rsidRDefault="00684344" w:rsidP="00684344">
      <w:pPr>
        <w:spacing w:after="240"/>
        <w:jc w:val="center"/>
        <w:rPr>
          <w:rFonts w:ascii="TH SarabunPSK" w:eastAsia="Angsana New" w:hAnsi="TH SarabunPSK" w:cs="TH SarabunPSK"/>
          <w:b/>
          <w:bCs/>
          <w:sz w:val="18"/>
          <w:szCs w:val="18"/>
        </w:rPr>
      </w:pPr>
      <w:r w:rsidRPr="00BD38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ใบจองห้องพักสำหรับ</w:t>
      </w:r>
      <w:r w:rsidR="003202E0" w:rsidRPr="00BD38B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ผู้ติดตาม</w:t>
      </w:r>
      <w:r w:rsidRPr="00BD38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(ผู้เข้าพักชำระเงินค่าห้องพักเอง)</w:t>
      </w:r>
      <w:r w:rsidR="00C873D8" w:rsidRPr="00BD38BB">
        <w:rPr>
          <w:rFonts w:ascii="TH SarabunPSK" w:hAnsi="TH SarabunPSK" w:cs="TH SarabunPSK"/>
          <w:noProof/>
        </w:rPr>
        <w:t xml:space="preserve"> </w:t>
      </w:r>
    </w:p>
    <w:p w14:paraId="062CC4B1" w14:textId="1D6C2071" w:rsidR="007F6EAF" w:rsidRPr="00A1475E" w:rsidRDefault="00684344" w:rsidP="0032484E">
      <w:pPr>
        <w:spacing w:line="276" w:lineRule="auto"/>
        <w:rPr>
          <w:rFonts w:ascii="TH SarabunPSK" w:eastAsia="Angsana New" w:hAnsi="TH SarabunPSK" w:cs="TH SarabunPSK"/>
          <w:b/>
          <w:bCs/>
          <w: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>รายละเอียดการประชุมสัมมนา</w:t>
      </w:r>
    </w:p>
    <w:p w14:paraId="1988C089" w14:textId="72DC5F29" w:rsidR="00684344" w:rsidRPr="00A1475E" w:rsidRDefault="00684344" w:rsidP="005D5FF8">
      <w:pPr>
        <w:spacing w:line="204" w:lineRule="auto"/>
        <w:ind w:left="1560" w:hanging="1560"/>
        <w:rPr>
          <w:rFonts w:ascii="TH SarabunPSK" w:eastAsia="Angsana New" w:hAnsi="TH SarabunPSK" w:cs="TH SarabunPSK"/>
          <w: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>หน่วยงานผู้จัด</w:t>
      </w:r>
      <w:r w:rsidRPr="00A1475E">
        <w:rPr>
          <w:rFonts w:ascii="TH SarabunPSK" w:eastAsia="Angsana New" w:hAnsi="TH SarabunPSK" w:cs="TH SarabunPSK"/>
          <w:cs/>
        </w:rPr>
        <w:t xml:space="preserve"> </w:t>
      </w:r>
      <w:r w:rsidR="000466DB" w:rsidRPr="00A1475E">
        <w:rPr>
          <w:rFonts w:ascii="TH SarabunPSK" w:eastAsia="Angsana New" w:hAnsi="TH SarabunPSK" w:cs="TH SarabunPSK"/>
          <w:cs/>
        </w:rPr>
        <w:t xml:space="preserve"> </w:t>
      </w:r>
      <w:r w:rsidR="000466DB" w:rsidRPr="00A1475E">
        <w:rPr>
          <w:rFonts w:ascii="TH SarabunPSK" w:eastAsia="Angsana New" w:hAnsi="TH SarabunPSK" w:cs="TH SarabunPSK"/>
          <w:cs/>
        </w:rPr>
        <w:tab/>
      </w:r>
      <w:r w:rsidR="00393153" w:rsidRPr="00A1475E">
        <w:rPr>
          <w:rFonts w:ascii="TH SarabunPSK" w:eastAsia="Angsana New" w:hAnsi="TH SarabunPSK" w:cs="TH SarabunPSK"/>
          <w:cs/>
        </w:rPr>
        <w:br/>
      </w:r>
    </w:p>
    <w:p w14:paraId="42682EAC" w14:textId="59E08E62" w:rsidR="00684344" w:rsidRPr="00A1475E" w:rsidRDefault="00684344" w:rsidP="00684344">
      <w:pPr>
        <w:spacing w:line="204" w:lineRule="auto"/>
        <w:rPr>
          <w:rFonts w:ascii="TH SarabunPSK" w:eastAsia="Angsana New" w:hAnsi="TH SarabunPSK" w:cs="TH SarabunPSK"/>
          <w:b/>
          <w:bCs/>
          <w: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>รายละเอียดการจองห้องพัก (ตัวบรรจง)</w:t>
      </w:r>
    </w:p>
    <w:p w14:paraId="386E24A4" w14:textId="13C44E64" w:rsidR="002B0323" w:rsidRPr="00A1475E" w:rsidRDefault="00143F80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 w:hint="cs"/>
          <w:cs/>
        </w:rPr>
        <w:t>บริษัท / หน่วยงาน ......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........................................................................</w:t>
      </w:r>
      <w:r w:rsidR="002B0323" w:rsidRPr="00A1475E">
        <w:rPr>
          <w:rFonts w:ascii="TH SarabunPSK" w:eastAsia="Angsana New" w:hAnsi="TH SarabunPSK" w:cs="TH SarabunPSK" w:hint="cs"/>
          <w:cs/>
        </w:rPr>
        <w:t>..............................................................</w:t>
      </w:r>
    </w:p>
    <w:p w14:paraId="6D00202D" w14:textId="77777777" w:rsidR="00927C87" w:rsidRDefault="00B6240A" w:rsidP="005D5FF8">
      <w:pPr>
        <w:spacing w:line="276" w:lineRule="auto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ผู้เข้าพักที่ 1.   </w:t>
      </w:r>
      <w:r w:rsidR="00684344" w:rsidRPr="00A1475E">
        <w:rPr>
          <w:rFonts w:ascii="TH SarabunPSK" w:eastAsia="Angsana New" w:hAnsi="TH SarabunPSK" w:cs="TH SarabunPSK"/>
          <w:cs/>
        </w:rPr>
        <w:t>ชื่อ/สกุล.....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...............................</w:t>
      </w:r>
      <w:r w:rsidR="00143F80" w:rsidRPr="00A1475E">
        <w:rPr>
          <w:rFonts w:ascii="TH SarabunPSK" w:eastAsia="Angsana New" w:hAnsi="TH SarabunPSK" w:cs="TH SarabunPSK"/>
          <w:cs/>
        </w:rPr>
        <w:t>..</w:t>
      </w:r>
      <w:r>
        <w:rPr>
          <w:rFonts w:ascii="TH SarabunPSK" w:eastAsia="Angsana New" w:hAnsi="TH SarabunPSK" w:cs="TH SarabunPSK" w:hint="cs"/>
          <w:cs/>
        </w:rPr>
        <w:t>.........................................</w:t>
      </w:r>
      <w:r w:rsidR="00143F80" w:rsidRPr="00A1475E">
        <w:rPr>
          <w:rFonts w:ascii="TH SarabunPSK" w:eastAsia="Angsana New" w:hAnsi="TH SarabunPSK" w:cs="TH SarabunPSK"/>
          <w:cs/>
        </w:rPr>
        <w:t xml:space="preserve">  </w:t>
      </w:r>
    </w:p>
    <w:p w14:paraId="46E4601E" w14:textId="38DF53FC" w:rsidR="001F1E3C" w:rsidRDefault="00143F80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>วันที่เข้าพัก ..</w:t>
      </w:r>
      <w:r w:rsidR="00C1279F" w:rsidRPr="00A1475E">
        <w:rPr>
          <w:rFonts w:ascii="TH SarabunPSK" w:eastAsia="Angsana New" w:hAnsi="TH SarabunPSK" w:cs="TH SarabunPSK" w:hint="cs"/>
          <w:cs/>
        </w:rPr>
        <w:t>.......</w:t>
      </w:r>
      <w:r w:rsidR="0020518B">
        <w:rPr>
          <w:rFonts w:ascii="TH SarabunPSK" w:eastAsia="Angsana New" w:hAnsi="TH SarabunPSK" w:cs="TH SarabunPSK" w:hint="cs"/>
          <w:cs/>
        </w:rPr>
        <w:t>..........</w:t>
      </w:r>
      <w:r w:rsidR="00C1279F" w:rsidRPr="00A1475E">
        <w:rPr>
          <w:rFonts w:ascii="TH SarabunPSK" w:eastAsia="Angsana New" w:hAnsi="TH SarabunPSK" w:cs="TH SarabunPSK" w:hint="cs"/>
          <w:cs/>
        </w:rPr>
        <w:t>.........</w:t>
      </w:r>
      <w:r w:rsidR="001F1E3C" w:rsidRPr="00A1475E">
        <w:rPr>
          <w:rFonts w:ascii="TH SarabunPSK" w:eastAsia="Angsana New" w:hAnsi="TH SarabunPSK" w:cs="TH SarabunPSK"/>
          <w:cs/>
        </w:rPr>
        <w:t xml:space="preserve">  วันที่ออก </w:t>
      </w:r>
      <w:r w:rsidR="0020518B" w:rsidRPr="00A1475E">
        <w:rPr>
          <w:rFonts w:ascii="TH SarabunPSK" w:eastAsia="Angsana New" w:hAnsi="TH SarabunPSK" w:cs="TH SarabunPSK"/>
          <w:cs/>
        </w:rPr>
        <w:t>..</w:t>
      </w:r>
      <w:r w:rsidR="0020518B" w:rsidRPr="00A1475E">
        <w:rPr>
          <w:rFonts w:ascii="TH SarabunPSK" w:eastAsia="Angsana New" w:hAnsi="TH SarabunPSK" w:cs="TH SarabunPSK" w:hint="cs"/>
          <w:cs/>
        </w:rPr>
        <w:t>.......</w:t>
      </w:r>
      <w:r w:rsidR="0020518B">
        <w:rPr>
          <w:rFonts w:ascii="TH SarabunPSK" w:eastAsia="Angsana New" w:hAnsi="TH SarabunPSK" w:cs="TH SarabunPSK" w:hint="cs"/>
          <w:cs/>
        </w:rPr>
        <w:t>..........</w:t>
      </w:r>
      <w:r w:rsidR="0020518B" w:rsidRPr="00A1475E">
        <w:rPr>
          <w:rFonts w:ascii="TH SarabunPSK" w:eastAsia="Angsana New" w:hAnsi="TH SarabunPSK" w:cs="TH SarabunPSK" w:hint="cs"/>
          <w:cs/>
        </w:rPr>
        <w:t>.........</w:t>
      </w:r>
    </w:p>
    <w:p w14:paraId="239CE3D3" w14:textId="77777777" w:rsidR="00927C87" w:rsidRPr="00A1475E" w:rsidRDefault="00927C87" w:rsidP="005D5FF8">
      <w:pPr>
        <w:spacing w:line="276" w:lineRule="auto"/>
        <w:rPr>
          <w:rFonts w:ascii="TH SarabunPSK" w:eastAsia="Angsana New" w:hAnsi="TH SarabunPSK" w:cs="TH SarabunPSK"/>
        </w:rPr>
      </w:pPr>
    </w:p>
    <w:p w14:paraId="1DDD3C44" w14:textId="77777777" w:rsidR="00927C87" w:rsidRDefault="00B6240A" w:rsidP="005D5FF8">
      <w:pPr>
        <w:spacing w:line="276" w:lineRule="auto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ผู้เข้าพักที่ 2.   </w:t>
      </w:r>
      <w:r w:rsidRPr="00A1475E">
        <w:rPr>
          <w:rFonts w:ascii="TH SarabunPSK" w:eastAsia="Angsana New" w:hAnsi="TH SarabunPSK" w:cs="TH SarabunPSK"/>
          <w:cs/>
        </w:rPr>
        <w:t>ชื่อ/สกุล.....</w:t>
      </w:r>
      <w:r w:rsidRPr="00A1475E">
        <w:rPr>
          <w:rFonts w:ascii="TH SarabunPSK" w:eastAsia="Angsana New" w:hAnsi="TH SarabunPSK" w:cs="TH SarabunPSK" w:hint="cs"/>
          <w:cs/>
        </w:rPr>
        <w:t>...............................</w:t>
      </w:r>
      <w:r w:rsidRPr="00A1475E">
        <w:rPr>
          <w:rFonts w:ascii="TH SarabunPSK" w:eastAsia="Angsana New" w:hAnsi="TH SarabunPSK" w:cs="TH SarabunPSK"/>
          <w:cs/>
        </w:rPr>
        <w:t>..</w:t>
      </w:r>
      <w:r>
        <w:rPr>
          <w:rFonts w:ascii="TH SarabunPSK" w:eastAsia="Angsana New" w:hAnsi="TH SarabunPSK" w:cs="TH SarabunPSK" w:hint="cs"/>
          <w:cs/>
        </w:rPr>
        <w:t>.........................................</w:t>
      </w:r>
      <w:r w:rsidRPr="00A1475E">
        <w:rPr>
          <w:rFonts w:ascii="TH SarabunPSK" w:eastAsia="Angsana New" w:hAnsi="TH SarabunPSK" w:cs="TH SarabunPSK"/>
          <w:cs/>
        </w:rPr>
        <w:t xml:space="preserve">  </w:t>
      </w:r>
    </w:p>
    <w:p w14:paraId="4DE6D2D2" w14:textId="2B32A712" w:rsidR="00927C87" w:rsidRDefault="00B6240A" w:rsidP="00927C87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>วันที่เข้าพัก ..</w:t>
      </w:r>
      <w:r w:rsidRPr="00A1475E">
        <w:rPr>
          <w:rFonts w:ascii="TH SarabunPSK" w:eastAsia="Angsana New" w:hAnsi="TH SarabunPSK" w:cs="TH SarabunPSK" w:hint="cs"/>
          <w:cs/>
        </w:rPr>
        <w:t>.......</w:t>
      </w:r>
      <w:r>
        <w:rPr>
          <w:rFonts w:ascii="TH SarabunPSK" w:eastAsia="Angsana New" w:hAnsi="TH SarabunPSK" w:cs="TH SarabunPSK" w:hint="cs"/>
          <w:cs/>
        </w:rPr>
        <w:t>..........</w:t>
      </w:r>
      <w:r w:rsidRPr="00A1475E">
        <w:rPr>
          <w:rFonts w:ascii="TH SarabunPSK" w:eastAsia="Angsana New" w:hAnsi="TH SarabunPSK" w:cs="TH SarabunPSK" w:hint="cs"/>
          <w:cs/>
        </w:rPr>
        <w:t>.........</w:t>
      </w:r>
      <w:r w:rsidRPr="00A1475E">
        <w:rPr>
          <w:rFonts w:ascii="TH SarabunPSK" w:eastAsia="Angsana New" w:hAnsi="TH SarabunPSK" w:cs="TH SarabunPSK"/>
          <w:cs/>
        </w:rPr>
        <w:t xml:space="preserve">  วันที่ออก ..</w:t>
      </w:r>
      <w:r w:rsidRPr="00A1475E">
        <w:rPr>
          <w:rFonts w:ascii="TH SarabunPSK" w:eastAsia="Angsana New" w:hAnsi="TH SarabunPSK" w:cs="TH SarabunPSK" w:hint="cs"/>
          <w:cs/>
        </w:rPr>
        <w:t>.......</w:t>
      </w:r>
      <w:r>
        <w:rPr>
          <w:rFonts w:ascii="TH SarabunPSK" w:eastAsia="Angsana New" w:hAnsi="TH SarabunPSK" w:cs="TH SarabunPSK" w:hint="cs"/>
          <w:cs/>
        </w:rPr>
        <w:t>..........</w:t>
      </w:r>
      <w:r w:rsidRPr="00A1475E">
        <w:rPr>
          <w:rFonts w:ascii="TH SarabunPSK" w:eastAsia="Angsana New" w:hAnsi="TH SarabunPSK" w:cs="TH SarabunPSK" w:hint="cs"/>
          <w:cs/>
        </w:rPr>
        <w:t>.........</w:t>
      </w:r>
    </w:p>
    <w:p w14:paraId="51401CC7" w14:textId="77777777" w:rsidR="00927C87" w:rsidRDefault="00927C87" w:rsidP="00927C87">
      <w:pPr>
        <w:spacing w:line="276" w:lineRule="auto"/>
        <w:rPr>
          <w:rFonts w:ascii="TH SarabunPSK" w:eastAsia="Angsana New" w:hAnsi="TH SarabunPSK" w:cs="TH SarabunPSK"/>
        </w:rPr>
      </w:pPr>
    </w:p>
    <w:p w14:paraId="02E99355" w14:textId="75B3993D" w:rsidR="001F1E3C" w:rsidRPr="00A1475E" w:rsidRDefault="001F1E3C" w:rsidP="005D5FF8">
      <w:pPr>
        <w:spacing w:after="240"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>รวม</w:t>
      </w:r>
      <w:r w:rsidR="00B6240A">
        <w:rPr>
          <w:rFonts w:ascii="TH SarabunPSK" w:eastAsia="Angsana New" w:hAnsi="TH SarabunPSK" w:cs="TH SarabunPSK" w:hint="cs"/>
          <w:cs/>
        </w:rPr>
        <w:t>จองห้องพักจำนวน</w:t>
      </w:r>
      <w:r w:rsidRPr="00A1475E">
        <w:rPr>
          <w:rFonts w:ascii="TH SarabunPSK" w:eastAsia="Angsana New" w:hAnsi="TH SarabunPSK" w:cs="TH SarabunPSK"/>
          <w:cs/>
        </w:rPr>
        <w:t xml:space="preserve"> ....</w:t>
      </w:r>
      <w:r w:rsidR="00C873D8" w:rsidRPr="00A1475E">
        <w:rPr>
          <w:rFonts w:ascii="TH SarabunPSK" w:eastAsia="Angsana New" w:hAnsi="TH SarabunPSK" w:cs="TH SarabunPSK"/>
          <w:cs/>
        </w:rPr>
        <w:t>.........</w:t>
      </w:r>
      <w:r w:rsidRPr="00A1475E">
        <w:rPr>
          <w:rFonts w:ascii="TH SarabunPSK" w:eastAsia="Angsana New" w:hAnsi="TH SarabunPSK" w:cs="TH SarabunPSK"/>
          <w:cs/>
        </w:rPr>
        <w:t>....... ห้อง</w:t>
      </w:r>
      <w:bookmarkStart w:id="0" w:name="_GoBack"/>
      <w:bookmarkEnd w:id="0"/>
    </w:p>
    <w:p w14:paraId="701C3E1C" w14:textId="43EC10CB" w:rsidR="001F1E3C" w:rsidRPr="00A1475E" w:rsidRDefault="003202E0" w:rsidP="00C1279F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Arial" w:eastAsia="汉鼎简隶变" w:hAnsi="Arial" w:cs="Arial" w:hint="cs"/>
          <w:cs/>
        </w:rPr>
        <w:t>□</w:t>
      </w:r>
      <w:r w:rsidRPr="00A1475E">
        <w:rPr>
          <w:rFonts w:ascii="TH SarabunPSK" w:eastAsia="Angsana New" w:hAnsi="TH SarabunPSK" w:cs="TH SarabunPSK" w:hint="cs"/>
          <w:cs/>
        </w:rPr>
        <w:t xml:space="preserve"> </w:t>
      </w:r>
      <w:r w:rsidR="001F1E3C" w:rsidRPr="00A1475E">
        <w:rPr>
          <w:rFonts w:ascii="TH SarabunPSK" w:eastAsia="Angsana New" w:hAnsi="TH SarabunPSK" w:cs="TH SarabunPSK"/>
          <w:cs/>
        </w:rPr>
        <w:t>ราคาพักเดี่ยว (1 คน) ...........</w:t>
      </w:r>
      <w:r w:rsidR="00785BEF" w:rsidRPr="00A1475E">
        <w:rPr>
          <w:rFonts w:ascii="TH SarabunPSK" w:eastAsia="Angsana New" w:hAnsi="TH SarabunPSK" w:cs="TH SarabunPSK"/>
          <w:cs/>
        </w:rPr>
        <w:t>..</w:t>
      </w:r>
      <w:r w:rsidR="001F1E3C" w:rsidRPr="00A1475E">
        <w:rPr>
          <w:rFonts w:ascii="TH SarabunPSK" w:eastAsia="Angsana New" w:hAnsi="TH SarabunPSK" w:cs="TH SarabunPSK"/>
          <w:cs/>
        </w:rPr>
        <w:t>................. บาท / ห้อง / คืน รวมอาหารเช้า</w:t>
      </w:r>
    </w:p>
    <w:p w14:paraId="48E41146" w14:textId="687E204B" w:rsidR="001F1E3C" w:rsidRPr="00A1475E" w:rsidRDefault="003202E0" w:rsidP="00C1279F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Arial" w:eastAsia="汉鼎简隶变" w:hAnsi="Arial" w:cs="Arial" w:hint="cs"/>
          <w:cs/>
        </w:rPr>
        <w:t>□</w:t>
      </w:r>
      <w:r w:rsidRPr="00A1475E">
        <w:rPr>
          <w:rFonts w:ascii="TH SarabunPSK" w:eastAsia="Angsana New" w:hAnsi="TH SarabunPSK" w:cs="TH SarabunPSK" w:hint="cs"/>
          <w:cs/>
        </w:rPr>
        <w:t xml:space="preserve"> </w:t>
      </w:r>
      <w:r w:rsidR="001F1E3C" w:rsidRPr="00A1475E">
        <w:rPr>
          <w:rFonts w:ascii="TH SarabunPSK" w:eastAsia="Angsana New" w:hAnsi="TH SarabunPSK" w:cs="TH SarabunPSK"/>
          <w:cs/>
        </w:rPr>
        <w:t>ราคาพักคู่ (2 คน) ................</w:t>
      </w:r>
      <w:r w:rsidR="00785BEF" w:rsidRPr="00A1475E">
        <w:rPr>
          <w:rFonts w:ascii="TH SarabunPSK" w:eastAsia="Angsana New" w:hAnsi="TH SarabunPSK" w:cs="TH SarabunPSK"/>
          <w:cs/>
        </w:rPr>
        <w:t>..</w:t>
      </w:r>
      <w:r w:rsidR="001F1E3C" w:rsidRPr="00A1475E">
        <w:rPr>
          <w:rFonts w:ascii="TH SarabunPSK" w:eastAsia="Angsana New" w:hAnsi="TH SarabunPSK" w:cs="TH SarabunPSK"/>
          <w:cs/>
        </w:rPr>
        <w:t>................. บาท / ห้อง / คืน รวมอาหารเช้า</w:t>
      </w:r>
    </w:p>
    <w:p w14:paraId="2437B6E2" w14:textId="34927D44" w:rsidR="001F1E3C" w:rsidRPr="00A1475E" w:rsidRDefault="003202E0" w:rsidP="00C1279F">
      <w:pPr>
        <w:spacing w:after="240" w:line="276" w:lineRule="auto"/>
        <w:rPr>
          <w:rFonts w:ascii="TH SarabunPSK" w:eastAsia="Angsana New" w:hAnsi="TH SarabunPSK" w:cs="TH SarabunPSK"/>
        </w:rPr>
      </w:pPr>
      <w:r w:rsidRPr="00A1475E">
        <w:rPr>
          <w:rFonts w:ascii="Arial" w:eastAsia="汉鼎简隶变" w:hAnsi="Arial" w:cs="Arial" w:hint="cs"/>
          <w:cs/>
        </w:rPr>
        <w:t>□</w:t>
      </w:r>
      <w:r w:rsidRPr="00A1475E">
        <w:rPr>
          <w:rFonts w:ascii="TH SarabunPSK" w:eastAsia="Angsana New" w:hAnsi="TH SarabunPSK" w:cs="TH SarabunPSK" w:hint="cs"/>
          <w:cs/>
        </w:rPr>
        <w:t xml:space="preserve"> </w:t>
      </w:r>
      <w:r w:rsidR="001F1E3C" w:rsidRPr="00A1475E">
        <w:rPr>
          <w:rFonts w:ascii="TH SarabunPSK" w:eastAsia="Angsana New" w:hAnsi="TH SarabunPSK" w:cs="TH SarabunPSK"/>
          <w:cs/>
        </w:rPr>
        <w:t>ราคาเตียงเสริม (สำหรับคนที่ 3) ...</w:t>
      </w:r>
      <w:r w:rsidRPr="00A1475E">
        <w:rPr>
          <w:rFonts w:ascii="TH SarabunPSK" w:eastAsia="Angsana New" w:hAnsi="TH SarabunPSK" w:cs="TH SarabunPSK" w:hint="cs"/>
          <w:cs/>
        </w:rPr>
        <w:t>.</w:t>
      </w:r>
      <w:r w:rsidR="001F1E3C" w:rsidRPr="00A1475E">
        <w:rPr>
          <w:rFonts w:ascii="TH SarabunPSK" w:eastAsia="Angsana New" w:hAnsi="TH SarabunPSK" w:cs="TH SarabunPSK"/>
          <w:cs/>
        </w:rPr>
        <w:t>...</w:t>
      </w:r>
      <w:r w:rsidR="002B0323" w:rsidRPr="00A1475E">
        <w:rPr>
          <w:rFonts w:ascii="TH SarabunPSK" w:eastAsia="Angsana New" w:hAnsi="TH SarabunPSK" w:cs="TH SarabunPSK" w:hint="cs"/>
          <w:cs/>
        </w:rPr>
        <w:t>....</w:t>
      </w:r>
      <w:r w:rsidR="001F1E3C" w:rsidRPr="00A1475E">
        <w:rPr>
          <w:rFonts w:ascii="TH SarabunPSK" w:eastAsia="Angsana New" w:hAnsi="TH SarabunPSK" w:cs="TH SarabunPSK"/>
          <w:cs/>
        </w:rPr>
        <w:t>....บาท / ห้อง / คืน รวมอาหารเช้า</w:t>
      </w:r>
    </w:p>
    <w:p w14:paraId="71DC1C54" w14:textId="780EDBA8" w:rsidR="001F1E3C" w:rsidRPr="00A1475E" w:rsidRDefault="005D5FF8" w:rsidP="005D5FF8">
      <w:pPr>
        <w:spacing w:line="276" w:lineRule="auto"/>
        <w:rPr>
          <w:rFonts w:ascii="TH SarabunPSK" w:eastAsia="Angsana New" w:hAnsi="TH SarabunPSK" w:cs="TH SarabunPSK"/>
          <w:cs/>
        </w:rPr>
      </w:pPr>
      <w:r w:rsidRPr="00A1475E">
        <w:rPr>
          <w:rFonts w:ascii="TH SarabunPSK" w:eastAsia="Angsana New" w:hAnsi="TH SarabunPSK" w:cs="TH SarabunPSK" w:hint="cs"/>
          <w:cs/>
        </w:rPr>
        <w:t>ชื่อ/สกุล ผู้จอง .......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......................</w:t>
      </w:r>
      <w:r w:rsidRPr="00A1475E">
        <w:rPr>
          <w:rFonts w:ascii="TH SarabunPSK" w:eastAsia="Angsana New" w:hAnsi="TH SarabunPSK" w:cs="TH SarabunPSK" w:hint="cs"/>
          <w:cs/>
        </w:rPr>
        <w:t>.................................................................</w:t>
      </w:r>
    </w:p>
    <w:p w14:paraId="6D0DC632" w14:textId="77777777" w:rsidR="00927C87" w:rsidRDefault="001F1E3C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>สถานที่ทำงาน ....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</w:t>
      </w:r>
      <w:r w:rsidRPr="00A1475E">
        <w:rPr>
          <w:rFonts w:ascii="TH SarabunPSK" w:eastAsia="Angsana New" w:hAnsi="TH SarabunPSK" w:cs="TH SarabunPSK"/>
          <w:cs/>
        </w:rPr>
        <w:t xml:space="preserve">.............................................................  </w:t>
      </w:r>
    </w:p>
    <w:p w14:paraId="2723FF3A" w14:textId="44796A45" w:rsidR="001F1E3C" w:rsidRPr="00A1475E" w:rsidRDefault="001F1E3C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 xml:space="preserve">จังหวัด 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...........................</w:t>
      </w:r>
      <w:r w:rsidRPr="00A1475E">
        <w:rPr>
          <w:rFonts w:ascii="TH SarabunPSK" w:eastAsia="Angsana New" w:hAnsi="TH SarabunPSK" w:cs="TH SarabunPSK"/>
          <w:cs/>
        </w:rPr>
        <w:t>..............................  เบอร์โทร 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</w:t>
      </w:r>
      <w:r w:rsidRPr="00A1475E">
        <w:rPr>
          <w:rFonts w:ascii="TH SarabunPSK" w:eastAsia="Angsana New" w:hAnsi="TH SarabunPSK" w:cs="TH SarabunPSK"/>
          <w:cs/>
        </w:rPr>
        <w:t>...........</w:t>
      </w:r>
    </w:p>
    <w:p w14:paraId="00EEA785" w14:textId="77777777" w:rsidR="00927C87" w:rsidRDefault="001F1E3C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 xml:space="preserve">แฟกซ์ ........................................  ชื่อผู้ติดต่อ ...................................................  </w:t>
      </w:r>
    </w:p>
    <w:p w14:paraId="3A99F236" w14:textId="5E9D539C" w:rsidR="001F1E3C" w:rsidRDefault="001F1E3C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>เบอร์โทร ...................................................</w:t>
      </w:r>
    </w:p>
    <w:p w14:paraId="174519D3" w14:textId="77777777" w:rsidR="00927C87" w:rsidRPr="00A1475E" w:rsidRDefault="00927C87" w:rsidP="005D5FF8">
      <w:pPr>
        <w:spacing w:line="276" w:lineRule="auto"/>
        <w:rPr>
          <w:rFonts w:ascii="TH SarabunPSK" w:eastAsia="Angsana New" w:hAnsi="TH SarabunPSK" w:cs="TH SarabunPSK"/>
        </w:rPr>
      </w:pPr>
    </w:p>
    <w:p w14:paraId="230815AD" w14:textId="3E5673F6" w:rsidR="00610CE2" w:rsidRPr="00A1475E" w:rsidRDefault="00610CE2" w:rsidP="005D5FF8">
      <w:pPr>
        <w:spacing w:line="276" w:lineRule="auto"/>
        <w:rPr>
          <w:rFonts w:ascii="TH SarabunPSK" w:eastAsia="Angsana New" w:hAnsi="TH SarabunPSK" w:cs="TH SarabunPSK"/>
          <w:b/>
          <w:bCs/>
          <w:u w:val="single"/>
        </w:rPr>
      </w:pPr>
      <w:r w:rsidRPr="00A1475E">
        <w:rPr>
          <w:rFonts w:ascii="TH SarabunPSK" w:eastAsia="Angsana New" w:hAnsi="TH SarabunPSK" w:cs="TH SarabunPSK" w:hint="cs"/>
          <w:b/>
          <w:bCs/>
          <w:u w:val="single"/>
          <w:cs/>
        </w:rPr>
        <w:t>ที่อยู่สำหรับออกใบกำกับภาษี</w:t>
      </w:r>
    </w:p>
    <w:p w14:paraId="549D6DA6" w14:textId="77777777" w:rsidR="00927C87" w:rsidRDefault="00610CE2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 w:hint="cs"/>
          <w:cs/>
        </w:rPr>
        <w:t xml:space="preserve">บริษัท ............................................................................................................... </w:t>
      </w:r>
    </w:p>
    <w:p w14:paraId="31BDA05D" w14:textId="368466C7" w:rsidR="00610CE2" w:rsidRPr="00A1475E" w:rsidRDefault="00610CE2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 w:hint="cs"/>
          <w:cs/>
        </w:rPr>
        <w:t>เลขที่ผู้เสียภาษี ...........................................</w:t>
      </w:r>
    </w:p>
    <w:p w14:paraId="2619A2B4" w14:textId="045292FC" w:rsidR="00610CE2" w:rsidRDefault="00927C87" w:rsidP="005D5FF8">
      <w:pPr>
        <w:spacing w:line="276" w:lineRule="auto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ที่อยู่</w:t>
      </w:r>
      <w:r w:rsidR="00610CE2" w:rsidRPr="00A1475E"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............................................................................................................................................</w:t>
      </w:r>
    </w:p>
    <w:p w14:paraId="6EDD6E96" w14:textId="77777777" w:rsidR="00927C87" w:rsidRDefault="00927C87" w:rsidP="005D5FF8">
      <w:pPr>
        <w:spacing w:line="276" w:lineRule="auto"/>
        <w:rPr>
          <w:rFonts w:ascii="TH SarabunPSK" w:eastAsia="Angsana New" w:hAnsi="TH SarabunPSK" w:cs="TH SarabunPSK"/>
        </w:rPr>
      </w:pPr>
    </w:p>
    <w:p w14:paraId="3FE874AB" w14:textId="77777777" w:rsidR="00927C87" w:rsidRPr="00A1475E" w:rsidRDefault="00927C87" w:rsidP="005D5FF8">
      <w:pPr>
        <w:spacing w:line="276" w:lineRule="auto"/>
        <w:rPr>
          <w:rFonts w:ascii="TH SarabunPSK" w:eastAsia="Angsana New" w:hAnsi="TH SarabunPSK" w:cs="TH SarabunPSK"/>
          <w:cs/>
        </w:rPr>
      </w:pPr>
    </w:p>
    <w:p w14:paraId="19CB885B" w14:textId="49BD9C29" w:rsidR="001F1E3C" w:rsidRDefault="001F1E3C" w:rsidP="001F1E3C">
      <w:pPr>
        <w:spacing w:line="204" w:lineRule="auto"/>
        <w:rPr>
          <w:rFonts w:ascii="TH SarabunPSK" w:eastAsia="Angsana New" w:hAnsi="TH SarabunPSK" w:cs="TH SarabunPSK"/>
        </w:rPr>
      </w:pPr>
    </w:p>
    <w:p w14:paraId="53D0877B" w14:textId="77777777" w:rsidR="00927C87" w:rsidRDefault="00927C87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01EA5ED7" w14:textId="77777777" w:rsidR="00927C87" w:rsidRDefault="00927C87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1B51EFE7" w14:textId="77777777" w:rsid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43CC4058" w14:textId="77777777" w:rsid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19784626" w14:textId="77777777" w:rsid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308B06B6" w14:textId="77777777" w:rsid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236B35ED" w14:textId="77777777" w:rsid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26579778" w14:textId="77777777" w:rsid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7591769E" w14:textId="77777777" w:rsid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235948A6" w14:textId="77777777" w:rsid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58C35E68" w14:textId="688076C5" w:rsidR="001F1E3C" w:rsidRDefault="001F1E3C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BD38BB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เงื่อนไขการจอง</w:t>
      </w:r>
      <w:r w:rsidRPr="00BD38BB">
        <w:rPr>
          <w:rFonts w:ascii="TH SarabunPSK" w:eastAsia="Angsana New" w:hAnsi="TH SarabunPSK" w:cs="TH SarabunPSK"/>
          <w:b/>
          <w:bCs/>
          <w:color w:val="000000" w:themeColor="text1"/>
          <w:sz w:val="24"/>
          <w:szCs w:val="24"/>
          <w:cs/>
        </w:rPr>
        <w:t>ห้องพัก</w:t>
      </w:r>
    </w:p>
    <w:p w14:paraId="7A2B3B55" w14:textId="77777777" w:rsidR="00BD38BB" w:rsidRPr="00BD38BB" w:rsidRDefault="00BD38BB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4E372D12" w14:textId="1B4BE643" w:rsidR="00684344" w:rsidRPr="00AA7D47" w:rsidRDefault="00AA7D47" w:rsidP="0032484E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b/>
          <w:bCs/>
          <w:sz w:val="24"/>
          <w:szCs w:val="24"/>
          <w:highlight w:val="yellow"/>
          <w:u w:val="single"/>
        </w:rPr>
      </w:pPr>
      <w:r>
        <w:rPr>
          <w:rFonts w:ascii="TH SarabunPSK" w:eastAsia="Angsana New" w:hAnsi="TH SarabunPSK" w:cs="TH SarabunPSK" w:hint="cs"/>
          <w:b/>
          <w:bCs/>
          <w:sz w:val="24"/>
          <w:szCs w:val="24"/>
          <w:highlight w:val="yellow"/>
          <w:cs/>
        </w:rPr>
        <w:t>***</w:t>
      </w:r>
      <w:r w:rsidR="001F1E3C" w:rsidRPr="00AA7D47">
        <w:rPr>
          <w:rFonts w:ascii="TH SarabunPSK" w:eastAsia="Angsana New" w:hAnsi="TH SarabunPSK" w:cs="TH SarabunPSK"/>
          <w:b/>
          <w:bCs/>
          <w:sz w:val="24"/>
          <w:szCs w:val="24"/>
          <w:highlight w:val="yellow"/>
          <w:cs/>
        </w:rPr>
        <w:t>ปิดการจองห้องพักในราคาที่เสนอนี้</w:t>
      </w:r>
      <w:r w:rsidRPr="00AA7D47">
        <w:rPr>
          <w:rFonts w:ascii="TH SarabunPSK" w:eastAsia="Angsana New" w:hAnsi="TH SarabunPSK" w:cs="TH SarabunPSK" w:hint="cs"/>
          <w:b/>
          <w:bCs/>
          <w:sz w:val="24"/>
          <w:szCs w:val="24"/>
          <w:highlight w:val="yellow"/>
          <w:cs/>
        </w:rPr>
        <w:t>ก่อนวันจัดงานประชุม 7 วัน</w:t>
      </w:r>
      <w:r w:rsidRPr="00AA7D47">
        <w:rPr>
          <w:rFonts w:ascii="TH SarabunPSK" w:eastAsia="Angsana New" w:hAnsi="TH SarabunPSK" w:cs="TH SarabunPSK"/>
          <w:b/>
          <w:bCs/>
          <w:sz w:val="24"/>
          <w:szCs w:val="24"/>
          <w:highlight w:val="yellow"/>
        </w:rPr>
        <w:t>***</w:t>
      </w:r>
    </w:p>
    <w:p w14:paraId="1BC69EB2" w14:textId="19511A49" w:rsidR="001F1E3C" w:rsidRPr="00A1475E" w:rsidRDefault="001F1E3C" w:rsidP="00680D37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>ผู้เข้าพักจะต้องโทรเช็คห้อง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พักที่ว่าง</w:t>
      </w:r>
      <w:r w:rsidR="00680D37"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 ก่อนการโอนเงินมัดจำทุกครั้ง</w:t>
      </w:r>
    </w:p>
    <w:p w14:paraId="52F3CC92" w14:textId="0D8C4862" w:rsidR="00680D37" w:rsidRPr="00A1475E" w:rsidRDefault="00680D37" w:rsidP="00680D37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lastRenderedPageBreak/>
        <w:t xml:space="preserve">เช็คห้องว่างแล้ว 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ทำการส่งเอกสารจอง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 xml:space="preserve"> รอเอกสารยืนยันการจอง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 xml:space="preserve"> 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จากนั้นให้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โอนชำระ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ค่าห้อง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พัก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และห้องอาหาร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เต็มจำนวน</w:t>
      </w:r>
    </w:p>
    <w:p w14:paraId="5DF9BE06" w14:textId="1B512092" w:rsidR="00680D37" w:rsidRPr="00A1475E" w:rsidRDefault="00680D37" w:rsidP="00680D37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>การโอนเงินชำระมัดจำ โดย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โอน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ผ่าน ธนาคาร หรือตู้ </w:t>
      </w:r>
      <w:r w:rsidRPr="00A1475E">
        <w:rPr>
          <w:rFonts w:ascii="TH SarabunPSK" w:eastAsia="Angsana New" w:hAnsi="TH SarabunPSK" w:cs="TH SarabunPSK"/>
          <w:sz w:val="24"/>
          <w:szCs w:val="24"/>
        </w:rPr>
        <w:t xml:space="preserve">ATM 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>โดยสั่งจ่ายดังนี้</w:t>
      </w:r>
    </w:p>
    <w:p w14:paraId="7940B6D8" w14:textId="5AD8F32B" w:rsidR="00680D37" w:rsidRPr="00A1475E" w:rsidRDefault="00393153" w:rsidP="00393153">
      <w:pPr>
        <w:rPr>
          <w:rFonts w:ascii="TH SarabunPSK" w:eastAsia="Angsana New" w:hAnsi="TH SarabunPSK" w:cs="TH SarabunPSK"/>
          <w:b/>
          <w:b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A1475E">
        <w:rPr>
          <w:rFonts w:ascii="TH SarabunPSK" w:eastAsia="Angsana New" w:hAnsi="TH SarabunPSK" w:cs="TH SarabunPSK"/>
          <w:b/>
          <w:bCs/>
          <w:cs/>
        </w:rPr>
        <w:tab/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>ธนาคารกสิกรไทย  สาขาสยามพารากอน บัญชี ออมทรัพย์</w:t>
      </w:r>
    </w:p>
    <w:p w14:paraId="4850FF87" w14:textId="77777777" w:rsidR="00354DAF" w:rsidRDefault="00393153" w:rsidP="00393153">
      <w:pPr>
        <w:rPr>
          <w:rFonts w:ascii="TH SarabunPSK" w:eastAsia="Angsana New" w:hAnsi="TH SarabunPSK" w:cs="TH SarabunPSK"/>
          <w:b/>
          <w:b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A1475E">
        <w:rPr>
          <w:rFonts w:ascii="TH SarabunPSK" w:eastAsia="Angsana New" w:hAnsi="TH SarabunPSK" w:cs="TH SarabunPSK"/>
          <w:b/>
          <w:bCs/>
          <w:cs/>
        </w:rPr>
        <w:tab/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 xml:space="preserve">ชื่อบัญชี </w:t>
      </w:r>
      <w:r w:rsidR="00C1279F" w:rsidRPr="00A1475E">
        <w:rPr>
          <w:rFonts w:ascii="TH SarabunPSK" w:eastAsia="Times New Roman" w:hAnsi="TH SarabunPSK" w:cs="TH SarabunPSK" w:hint="cs"/>
          <w:b/>
          <w:bCs/>
          <w:cs/>
        </w:rPr>
        <w:t xml:space="preserve"> โรงแรมใบหยกสกาย โดย บจก.ภูมิภวัน</w:t>
      </w:r>
      <w:r w:rsidRPr="00A1475E">
        <w:rPr>
          <w:rFonts w:ascii="TH SarabunPSK" w:eastAsia="Angsana New" w:hAnsi="TH SarabunPSK" w:cs="TH SarabunPSK"/>
          <w:b/>
          <w:bCs/>
          <w:cs/>
        </w:rPr>
        <w:t xml:space="preserve">        </w:t>
      </w:r>
    </w:p>
    <w:p w14:paraId="54E5A02A" w14:textId="6667AB72" w:rsidR="00680D37" w:rsidRPr="00A1475E" w:rsidRDefault="00680D37" w:rsidP="00354DAF">
      <w:pPr>
        <w:ind w:firstLine="720"/>
        <w:rPr>
          <w:rFonts w:ascii="TH SarabunPSK" w:eastAsia="Angsana New" w:hAnsi="TH SarabunPSK" w:cs="TH SarabunPSK"/>
          <w:b/>
          <w:b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 xml:space="preserve">เลขที่บัญชี </w:t>
      </w:r>
      <w:r w:rsidR="00A0003F" w:rsidRPr="00A1475E">
        <w:rPr>
          <w:rFonts w:ascii="TH SarabunPSK" w:eastAsia="Times New Roman" w:hAnsi="TH SarabunPSK" w:cs="TH SarabunPSK"/>
          <w:b/>
          <w:bCs/>
        </w:rPr>
        <w:t>738-2-0</w:t>
      </w:r>
      <w:r w:rsidR="00C1279F" w:rsidRPr="00A1475E">
        <w:rPr>
          <w:rFonts w:ascii="TH SarabunPSK" w:eastAsia="Angsana New" w:hAnsi="TH SarabunPSK" w:cs="TH SarabunPSK"/>
          <w:b/>
          <w:bCs/>
        </w:rPr>
        <w:t>7272-8</w:t>
      </w:r>
    </w:p>
    <w:p w14:paraId="4883FAF8" w14:textId="2CAF12DD" w:rsidR="00680D37" w:rsidRPr="00A1475E" w:rsidRDefault="00393153" w:rsidP="00393153">
      <w:pPr>
        <w:rPr>
          <w:rFonts w:ascii="TH SarabunPSK" w:eastAsia="Angsana New" w:hAnsi="TH SarabunPSK" w:cs="TH SarabunPSK"/>
          <w:b/>
          <w:b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A1475E">
        <w:rPr>
          <w:rFonts w:ascii="TH SarabunPSK" w:eastAsia="Angsana New" w:hAnsi="TH SarabunPSK" w:cs="TH SarabunPSK"/>
          <w:b/>
          <w:bCs/>
          <w:cs/>
        </w:rPr>
        <w:tab/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 xml:space="preserve">*** อย่าลืมเก็บสลิปการโอนเงินจากตู้ </w:t>
      </w:r>
      <w:r w:rsidR="00680D37" w:rsidRPr="00A1475E">
        <w:rPr>
          <w:rFonts w:ascii="TH SarabunPSK" w:eastAsia="Angsana New" w:hAnsi="TH SarabunPSK" w:cs="TH SarabunPSK"/>
          <w:b/>
          <w:bCs/>
        </w:rPr>
        <w:t xml:space="preserve">ATM </w:t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>ด้วยนะคะ ***</w:t>
      </w:r>
    </w:p>
    <w:p w14:paraId="6FE75A9B" w14:textId="235E8F5F" w:rsidR="0032484E" w:rsidRPr="00A1475E" w:rsidRDefault="00680D37" w:rsidP="0032484E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>ผู้เข้าพักจะได้ห้องพัก ก็ต่อเมื่อท่า</w:t>
      </w:r>
      <w:r w:rsidR="00C873D8" w:rsidRPr="00A1475E">
        <w:rPr>
          <w:rFonts w:ascii="TH SarabunPSK" w:eastAsia="Angsana New" w:hAnsi="TH SarabunPSK" w:cs="TH SarabunPSK"/>
          <w:sz w:val="24"/>
          <w:szCs w:val="24"/>
          <w:cs/>
        </w:rPr>
        <w:t>น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ได้ส่ง 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(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>1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.)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 แบบฟอร์มการจองห้อง และ 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(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>2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.)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 ใบสำเนา/สลิปการโอนเงิน </w:t>
      </w:r>
      <w:r w:rsidR="00C873D8" w:rsidRPr="00A1475E">
        <w:rPr>
          <w:rFonts w:ascii="TH SarabunPSK" w:eastAsia="Angsana New" w:hAnsi="TH SarabunPSK" w:cs="TH SarabunPSK"/>
          <w:sz w:val="24"/>
          <w:szCs w:val="24"/>
          <w:cs/>
        </w:rPr>
        <w:t>มาให้ทาง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>โรงแรมเท่านั้น</w:t>
      </w:r>
    </w:p>
    <w:p w14:paraId="059D39C2" w14:textId="53737D67" w:rsidR="0032484E" w:rsidRPr="00A1475E" w:rsidRDefault="0032484E" w:rsidP="0032484E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>ทางโรงแรมสงวนสิทธิ์ ไม่คืนมัดจำ กรณียกเลิกการจอง หรือไม่มาเข้าพักตาม</w:t>
      </w:r>
      <w:r w:rsidR="00393153" w:rsidRPr="00A1475E">
        <w:rPr>
          <w:rFonts w:ascii="TH SarabunPSK" w:eastAsia="Angsana New" w:hAnsi="TH SarabunPSK" w:cs="TH SarabunPSK"/>
          <w:b/>
          <w:bCs/>
          <w:sz w:val="24"/>
          <w:szCs w:val="24"/>
          <w:cs/>
        </w:rPr>
        <w:t xml:space="preserve"> </w:t>
      </w:r>
      <w:r w:rsidRPr="00A1475E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กำหนดเวลาเข้าพัก ตั้งแต่เวลา 14.00 น.เป็นต้นไป หลังจากส่งเอกสารแล้ว กรุณาโทรเช็คกับทางเจ้าหน้าที่แผนกสำรองห้องพัก เพื่อตรวจสอบเอกสารของท่านภายในวันเดียวกัน</w:t>
      </w:r>
    </w:p>
    <w:p w14:paraId="403310DA" w14:textId="77777777" w:rsidR="00354DAF" w:rsidRDefault="00A1475E" w:rsidP="00C873D8">
      <w:pPr>
        <w:pStyle w:val="ListParagraph"/>
        <w:ind w:left="0"/>
        <w:jc w:val="center"/>
        <w:rPr>
          <w:rFonts w:ascii="TH SarabunPSK" w:eastAsia="Angsana New" w:hAnsi="TH SarabunPSK" w:cs="TH SarabunPSK"/>
          <w:b/>
          <w:bCs/>
          <w:color w:val="FF0000"/>
          <w:szCs w:val="28"/>
        </w:rPr>
      </w:pPr>
      <w:r w:rsidRPr="00A1475E">
        <w:rPr>
          <w:rFonts w:ascii="TH SarabunPSK" w:eastAsia="Angsana New" w:hAnsi="TH SarabunPSK" w:cs="TH SarabunPSK" w:hint="cs"/>
          <w:szCs w:val="28"/>
          <w:cs/>
        </w:rPr>
        <w:t xml:space="preserve"> </w:t>
      </w:r>
      <w:r w:rsidR="00C873D8" w:rsidRPr="00A1475E">
        <w:rPr>
          <w:rFonts w:ascii="TH SarabunPSK" w:eastAsia="Angsana New" w:hAnsi="TH SarabunPSK" w:cs="TH SarabunPSK"/>
          <w:szCs w:val="28"/>
          <w:cs/>
        </w:rPr>
        <w:br/>
      </w:r>
      <w:r w:rsidRPr="00A1475E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 xml:space="preserve">กรุณาทำการจองได้ที่ </w:t>
      </w:r>
      <w:r w:rsidR="008851B1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>พงษ์พัฒน์ ผู่พัฒน์</w:t>
      </w:r>
      <w:r w:rsidRPr="00A1475E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 xml:space="preserve"> (</w:t>
      </w:r>
      <w:r w:rsidR="008851B1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>จ๊อบ</w:t>
      </w:r>
      <w:r w:rsidRPr="00A1475E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 xml:space="preserve">) </w:t>
      </w:r>
      <w:r w:rsidR="0032484E" w:rsidRPr="00A1475E">
        <w:rPr>
          <w:rFonts w:ascii="TH SarabunPSK" w:eastAsia="Angsana New" w:hAnsi="TH SarabunPSK" w:cs="TH SarabunPSK"/>
          <w:b/>
          <w:bCs/>
          <w:color w:val="FF0000"/>
          <w:szCs w:val="28"/>
          <w:cs/>
        </w:rPr>
        <w:t xml:space="preserve">โทร. </w:t>
      </w:r>
      <w:r w:rsidR="008851B1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>062-324-6695</w:t>
      </w:r>
      <w:r w:rsidRPr="00A1475E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>, 02-656-3563</w:t>
      </w:r>
      <w:r w:rsidR="00C873D8" w:rsidRPr="00A1475E">
        <w:rPr>
          <w:rFonts w:ascii="TH SarabunPSK" w:eastAsia="Angsana New" w:hAnsi="TH SarabunPSK" w:cs="TH SarabunPSK"/>
          <w:b/>
          <w:bCs/>
          <w:color w:val="FF0000"/>
          <w:szCs w:val="28"/>
        </w:rPr>
        <w:t xml:space="preserve">  /   </w:t>
      </w:r>
    </w:p>
    <w:p w14:paraId="5D429966" w14:textId="021A5C3B" w:rsidR="009F2820" w:rsidRPr="00A1475E" w:rsidRDefault="0032484E" w:rsidP="00C873D8">
      <w:pPr>
        <w:pStyle w:val="ListParagraph"/>
        <w:ind w:left="0"/>
        <w:jc w:val="center"/>
        <w:rPr>
          <w:rFonts w:ascii="TH SarabunPSK" w:eastAsia="Angsana New" w:hAnsi="TH SarabunPSK" w:cs="TH SarabunPSK"/>
          <w:b/>
          <w:bCs/>
          <w:color w:val="FF0000"/>
          <w:szCs w:val="28"/>
        </w:rPr>
      </w:pPr>
      <w:r w:rsidRPr="00A1475E">
        <w:rPr>
          <w:rFonts w:ascii="TH SarabunPSK" w:eastAsia="Angsana New" w:hAnsi="TH SarabunPSK" w:cs="TH SarabunPSK"/>
          <w:b/>
          <w:bCs/>
          <w:color w:val="FF0000"/>
          <w:szCs w:val="28"/>
        </w:rPr>
        <w:t xml:space="preserve">E-mail: </w:t>
      </w:r>
      <w:r w:rsidR="008851B1">
        <w:rPr>
          <w:rFonts w:ascii="TH SarabunPSK" w:eastAsia="Angsana New" w:hAnsi="TH SarabunPSK" w:cs="TH SarabunPSK"/>
          <w:b/>
          <w:bCs/>
          <w:color w:val="FF0000"/>
          <w:szCs w:val="28"/>
        </w:rPr>
        <w:t>pongpat.p</w:t>
      </w:r>
      <w:r w:rsidRPr="00A1475E">
        <w:rPr>
          <w:rFonts w:ascii="TH SarabunPSK" w:eastAsia="Angsana New" w:hAnsi="TH SarabunPSK" w:cs="TH SarabunPSK"/>
          <w:b/>
          <w:bCs/>
          <w:color w:val="FF0000"/>
          <w:szCs w:val="28"/>
        </w:rPr>
        <w:t>@baiyoke.co.th</w:t>
      </w:r>
    </w:p>
    <w:sectPr w:rsidR="009F2820" w:rsidRPr="00A1475E" w:rsidSect="0020518B">
      <w:footerReference w:type="default" r:id="rId8"/>
      <w:pgSz w:w="11906" w:h="16838"/>
      <w:pgMar w:top="284" w:right="424" w:bottom="142" w:left="567" w:header="720" w:footer="2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2FCF1" w14:textId="77777777" w:rsidR="002F0B60" w:rsidRDefault="002F0B60" w:rsidP="00EC6435">
      <w:r>
        <w:separator/>
      </w:r>
    </w:p>
  </w:endnote>
  <w:endnote w:type="continuationSeparator" w:id="0">
    <w:p w14:paraId="4DFEEAA2" w14:textId="77777777" w:rsidR="002F0B60" w:rsidRDefault="002F0B60" w:rsidP="00EC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鼎简隶变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EA94" w14:textId="2DC2C60A" w:rsidR="00363CC9" w:rsidRPr="00610CE2" w:rsidRDefault="002B0323" w:rsidP="002B0323">
    <w:pPr>
      <w:jc w:val="center"/>
      <w:rPr>
        <w:rFonts w:ascii="Angsana New" w:hAnsi="Angsana New"/>
        <w:sz w:val="24"/>
        <w:szCs w:val="24"/>
      </w:rPr>
    </w:pPr>
    <w:r w:rsidRPr="00610CE2">
      <w:rPr>
        <w:rFonts w:ascii="Angsana New" w:hAnsi="Angsana New"/>
        <w:sz w:val="24"/>
        <w:szCs w:val="24"/>
      </w:rPr>
      <w:t xml:space="preserve">222 </w:t>
    </w:r>
    <w:proofErr w:type="spellStart"/>
    <w:r w:rsidRPr="00610CE2">
      <w:rPr>
        <w:rFonts w:ascii="Angsana New" w:hAnsi="Angsana New"/>
        <w:sz w:val="24"/>
        <w:szCs w:val="24"/>
      </w:rPr>
      <w:t>SoiRatchaprarop</w:t>
    </w:r>
    <w:proofErr w:type="spellEnd"/>
    <w:r w:rsidRPr="00610CE2">
      <w:rPr>
        <w:rFonts w:ascii="Angsana New" w:hAnsi="Angsana New"/>
        <w:sz w:val="24"/>
        <w:szCs w:val="24"/>
      </w:rPr>
      <w:t xml:space="preserve"> 3, </w:t>
    </w:r>
    <w:proofErr w:type="spellStart"/>
    <w:r w:rsidRPr="00610CE2">
      <w:rPr>
        <w:rFonts w:ascii="Angsana New" w:hAnsi="Angsana New"/>
        <w:sz w:val="24"/>
        <w:szCs w:val="24"/>
      </w:rPr>
      <w:t>Ratchaprarop</w:t>
    </w:r>
    <w:proofErr w:type="spellEnd"/>
    <w:r w:rsidRPr="00610CE2">
      <w:rPr>
        <w:rFonts w:ascii="Angsana New" w:hAnsi="Angsana New"/>
        <w:sz w:val="24"/>
        <w:szCs w:val="24"/>
      </w:rPr>
      <w:t xml:space="preserve"> Road, </w:t>
    </w:r>
    <w:proofErr w:type="spellStart"/>
    <w:r w:rsidRPr="00610CE2">
      <w:rPr>
        <w:rFonts w:ascii="Angsana New" w:hAnsi="Angsana New"/>
        <w:sz w:val="24"/>
        <w:szCs w:val="24"/>
      </w:rPr>
      <w:t>Ratchathewi</w:t>
    </w:r>
    <w:proofErr w:type="spellEnd"/>
    <w:r w:rsidRPr="00610CE2">
      <w:rPr>
        <w:rFonts w:ascii="Angsana New" w:hAnsi="Angsana New"/>
        <w:sz w:val="24"/>
        <w:szCs w:val="24"/>
      </w:rPr>
      <w:t>, Bangkok 10100, Thailand.</w:t>
    </w:r>
    <w:r w:rsidRPr="00610CE2">
      <w:rPr>
        <w:rFonts w:ascii="Angsana New" w:hAnsi="Angsana New"/>
        <w:sz w:val="24"/>
        <w:szCs w:val="24"/>
      </w:rPr>
      <w:br/>
    </w:r>
    <w:proofErr w:type="gramStart"/>
    <w:r w:rsidRPr="00610CE2">
      <w:rPr>
        <w:rFonts w:ascii="Angsana New" w:hAnsi="Angsana New"/>
        <w:sz w:val="24"/>
        <w:szCs w:val="24"/>
      </w:rPr>
      <w:t>Tel :</w:t>
    </w:r>
    <w:proofErr w:type="gramEnd"/>
    <w:r w:rsidRPr="00610CE2">
      <w:rPr>
        <w:rFonts w:ascii="Angsana New" w:hAnsi="Angsana New"/>
        <w:sz w:val="24"/>
        <w:szCs w:val="24"/>
      </w:rPr>
      <w:t xml:space="preserve"> 66(0)2656 3563, 66(0)2656 3000 Ext.72143,  FAX  :  66(66)2656 3899, 66(0)2656 3552</w:t>
    </w:r>
    <w:r w:rsidRPr="00610CE2">
      <w:rPr>
        <w:rFonts w:ascii="Angsana New" w:hAnsi="Angsana New"/>
        <w:sz w:val="24"/>
        <w:szCs w:val="24"/>
      </w:rPr>
      <w:br/>
      <w:t>E-mail : baiyokesky@baiyoke.co.th ,  cateringsales@baiyoke.co.th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54810" w14:textId="77777777" w:rsidR="002F0B60" w:rsidRDefault="002F0B60" w:rsidP="00EC6435">
      <w:r>
        <w:separator/>
      </w:r>
    </w:p>
  </w:footnote>
  <w:footnote w:type="continuationSeparator" w:id="0">
    <w:p w14:paraId="38697D39" w14:textId="77777777" w:rsidR="002F0B60" w:rsidRDefault="002F0B60" w:rsidP="00EC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AB0"/>
    <w:multiLevelType w:val="hybridMultilevel"/>
    <w:tmpl w:val="CCFA24D0"/>
    <w:lvl w:ilvl="0" w:tplc="3D847346"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7F66FD"/>
    <w:multiLevelType w:val="hybridMultilevel"/>
    <w:tmpl w:val="BAA49D32"/>
    <w:lvl w:ilvl="0" w:tplc="09FA26E4">
      <w:start w:val="1"/>
      <w:numFmt w:val="decimal"/>
      <w:lvlText w:val="%1."/>
      <w:lvlJc w:val="left"/>
      <w:pPr>
        <w:ind w:left="360" w:hanging="360"/>
      </w:pPr>
      <w:rPr>
        <w:rFonts w:ascii="Angsana New" w:eastAsia="Angsana New" w:hAnsi="Angsana New" w:cs="Angsana New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B"/>
    <w:rsid w:val="00001A13"/>
    <w:rsid w:val="00035154"/>
    <w:rsid w:val="0003640C"/>
    <w:rsid w:val="000372D7"/>
    <w:rsid w:val="00043EDB"/>
    <w:rsid w:val="00045777"/>
    <w:rsid w:val="00045C9F"/>
    <w:rsid w:val="000462DD"/>
    <w:rsid w:val="000466DB"/>
    <w:rsid w:val="000570CB"/>
    <w:rsid w:val="00057F7A"/>
    <w:rsid w:val="00062647"/>
    <w:rsid w:val="00062B05"/>
    <w:rsid w:val="000661A6"/>
    <w:rsid w:val="00067435"/>
    <w:rsid w:val="00067C77"/>
    <w:rsid w:val="000878FD"/>
    <w:rsid w:val="000B62F8"/>
    <w:rsid w:val="000C41B2"/>
    <w:rsid w:val="000D2CE5"/>
    <w:rsid w:val="000D2EAA"/>
    <w:rsid w:val="000D385D"/>
    <w:rsid w:val="000E24C1"/>
    <w:rsid w:val="000E4BC5"/>
    <w:rsid w:val="000F1B28"/>
    <w:rsid w:val="000F6A86"/>
    <w:rsid w:val="000F7B54"/>
    <w:rsid w:val="001031FE"/>
    <w:rsid w:val="0010739E"/>
    <w:rsid w:val="00111790"/>
    <w:rsid w:val="00112C0B"/>
    <w:rsid w:val="00113F6E"/>
    <w:rsid w:val="00117CE8"/>
    <w:rsid w:val="00125D8A"/>
    <w:rsid w:val="0014178B"/>
    <w:rsid w:val="00143F80"/>
    <w:rsid w:val="00145297"/>
    <w:rsid w:val="00151996"/>
    <w:rsid w:val="00160AEE"/>
    <w:rsid w:val="0019115A"/>
    <w:rsid w:val="001A1DB0"/>
    <w:rsid w:val="001A7835"/>
    <w:rsid w:val="001B431C"/>
    <w:rsid w:val="001C3A0F"/>
    <w:rsid w:val="001F13D6"/>
    <w:rsid w:val="001F1E3C"/>
    <w:rsid w:val="001F3352"/>
    <w:rsid w:val="001F46CB"/>
    <w:rsid w:val="001F5A2E"/>
    <w:rsid w:val="001F7720"/>
    <w:rsid w:val="0020518B"/>
    <w:rsid w:val="00207B45"/>
    <w:rsid w:val="00214809"/>
    <w:rsid w:val="00222825"/>
    <w:rsid w:val="00227327"/>
    <w:rsid w:val="00227946"/>
    <w:rsid w:val="002405D6"/>
    <w:rsid w:val="00246EAA"/>
    <w:rsid w:val="00250E21"/>
    <w:rsid w:val="00260D9F"/>
    <w:rsid w:val="00263B72"/>
    <w:rsid w:val="002660A1"/>
    <w:rsid w:val="00266DF9"/>
    <w:rsid w:val="00284468"/>
    <w:rsid w:val="0028462C"/>
    <w:rsid w:val="002A33E3"/>
    <w:rsid w:val="002A38D9"/>
    <w:rsid w:val="002A3D66"/>
    <w:rsid w:val="002A7419"/>
    <w:rsid w:val="002B0323"/>
    <w:rsid w:val="002B5FFE"/>
    <w:rsid w:val="002C02C1"/>
    <w:rsid w:val="002D1C95"/>
    <w:rsid w:val="002D32BC"/>
    <w:rsid w:val="002E2CD8"/>
    <w:rsid w:val="002F0B60"/>
    <w:rsid w:val="00312072"/>
    <w:rsid w:val="00316685"/>
    <w:rsid w:val="003202E0"/>
    <w:rsid w:val="003219A2"/>
    <w:rsid w:val="00321E24"/>
    <w:rsid w:val="0032484E"/>
    <w:rsid w:val="00331E85"/>
    <w:rsid w:val="00341A32"/>
    <w:rsid w:val="00347AD6"/>
    <w:rsid w:val="00354DAF"/>
    <w:rsid w:val="00354EBC"/>
    <w:rsid w:val="00356786"/>
    <w:rsid w:val="00363CC9"/>
    <w:rsid w:val="003761D5"/>
    <w:rsid w:val="00376915"/>
    <w:rsid w:val="00382A4A"/>
    <w:rsid w:val="00384EF1"/>
    <w:rsid w:val="00393153"/>
    <w:rsid w:val="003A400B"/>
    <w:rsid w:val="003A4083"/>
    <w:rsid w:val="003A4617"/>
    <w:rsid w:val="003A5C54"/>
    <w:rsid w:val="003B0270"/>
    <w:rsid w:val="003B4EFD"/>
    <w:rsid w:val="003C2D45"/>
    <w:rsid w:val="003C492A"/>
    <w:rsid w:val="003E1074"/>
    <w:rsid w:val="003F029F"/>
    <w:rsid w:val="003F127E"/>
    <w:rsid w:val="004118D9"/>
    <w:rsid w:val="004155C4"/>
    <w:rsid w:val="004169F1"/>
    <w:rsid w:val="00420A7F"/>
    <w:rsid w:val="004322B1"/>
    <w:rsid w:val="00432E72"/>
    <w:rsid w:val="00435870"/>
    <w:rsid w:val="00440FBE"/>
    <w:rsid w:val="004469A1"/>
    <w:rsid w:val="00450FC8"/>
    <w:rsid w:val="004571EC"/>
    <w:rsid w:val="004728AF"/>
    <w:rsid w:val="004853AA"/>
    <w:rsid w:val="004953D7"/>
    <w:rsid w:val="004B1C25"/>
    <w:rsid w:val="004B6BBD"/>
    <w:rsid w:val="004C4FAF"/>
    <w:rsid w:val="004C71F0"/>
    <w:rsid w:val="004D2C17"/>
    <w:rsid w:val="004E0707"/>
    <w:rsid w:val="004E4D0E"/>
    <w:rsid w:val="00504623"/>
    <w:rsid w:val="005077FD"/>
    <w:rsid w:val="00527996"/>
    <w:rsid w:val="00542679"/>
    <w:rsid w:val="00542BAD"/>
    <w:rsid w:val="00544371"/>
    <w:rsid w:val="005460DA"/>
    <w:rsid w:val="005461C0"/>
    <w:rsid w:val="00550793"/>
    <w:rsid w:val="005551CD"/>
    <w:rsid w:val="0056226A"/>
    <w:rsid w:val="00564709"/>
    <w:rsid w:val="0057284D"/>
    <w:rsid w:val="0057580E"/>
    <w:rsid w:val="005830D6"/>
    <w:rsid w:val="0058712E"/>
    <w:rsid w:val="00590833"/>
    <w:rsid w:val="00597EE1"/>
    <w:rsid w:val="005A3A81"/>
    <w:rsid w:val="005B7E2D"/>
    <w:rsid w:val="005C0B26"/>
    <w:rsid w:val="005C7A1E"/>
    <w:rsid w:val="005D5191"/>
    <w:rsid w:val="005D5FF8"/>
    <w:rsid w:val="005E219B"/>
    <w:rsid w:val="005F043F"/>
    <w:rsid w:val="005F1AAE"/>
    <w:rsid w:val="00610CE2"/>
    <w:rsid w:val="00611DC3"/>
    <w:rsid w:val="006137FA"/>
    <w:rsid w:val="00613CD3"/>
    <w:rsid w:val="006243F7"/>
    <w:rsid w:val="0063109B"/>
    <w:rsid w:val="00641317"/>
    <w:rsid w:val="00641778"/>
    <w:rsid w:val="0064685C"/>
    <w:rsid w:val="00662B1A"/>
    <w:rsid w:val="00680D37"/>
    <w:rsid w:val="00683F45"/>
    <w:rsid w:val="00684344"/>
    <w:rsid w:val="006A0C9E"/>
    <w:rsid w:val="006A42E9"/>
    <w:rsid w:val="006B7335"/>
    <w:rsid w:val="006D4351"/>
    <w:rsid w:val="006E1D29"/>
    <w:rsid w:val="00704FD4"/>
    <w:rsid w:val="00705860"/>
    <w:rsid w:val="00705BFB"/>
    <w:rsid w:val="0072252C"/>
    <w:rsid w:val="00722572"/>
    <w:rsid w:val="00725A37"/>
    <w:rsid w:val="00730F36"/>
    <w:rsid w:val="0073133C"/>
    <w:rsid w:val="00743459"/>
    <w:rsid w:val="00746FDE"/>
    <w:rsid w:val="00753BD9"/>
    <w:rsid w:val="0077689E"/>
    <w:rsid w:val="00782A5C"/>
    <w:rsid w:val="00785BEF"/>
    <w:rsid w:val="0078625F"/>
    <w:rsid w:val="0078656D"/>
    <w:rsid w:val="00792FE8"/>
    <w:rsid w:val="007A5221"/>
    <w:rsid w:val="007A5AFA"/>
    <w:rsid w:val="007A680A"/>
    <w:rsid w:val="007C6FAA"/>
    <w:rsid w:val="007C77D5"/>
    <w:rsid w:val="007D2F0F"/>
    <w:rsid w:val="007E4919"/>
    <w:rsid w:val="007F686E"/>
    <w:rsid w:val="007F6EAF"/>
    <w:rsid w:val="00800D02"/>
    <w:rsid w:val="00803588"/>
    <w:rsid w:val="0080738E"/>
    <w:rsid w:val="00810DE3"/>
    <w:rsid w:val="00820704"/>
    <w:rsid w:val="00823F0A"/>
    <w:rsid w:val="00827298"/>
    <w:rsid w:val="00832D04"/>
    <w:rsid w:val="008423DF"/>
    <w:rsid w:val="008469BD"/>
    <w:rsid w:val="00851CFA"/>
    <w:rsid w:val="008546E1"/>
    <w:rsid w:val="00865EEB"/>
    <w:rsid w:val="008806DE"/>
    <w:rsid w:val="008851B1"/>
    <w:rsid w:val="008A176C"/>
    <w:rsid w:val="008A2E38"/>
    <w:rsid w:val="008A68D0"/>
    <w:rsid w:val="008A75D0"/>
    <w:rsid w:val="008B674D"/>
    <w:rsid w:val="008B75D7"/>
    <w:rsid w:val="008C74A2"/>
    <w:rsid w:val="008D355C"/>
    <w:rsid w:val="008D72B5"/>
    <w:rsid w:val="008F045C"/>
    <w:rsid w:val="008F1514"/>
    <w:rsid w:val="008F275F"/>
    <w:rsid w:val="0090339E"/>
    <w:rsid w:val="00904254"/>
    <w:rsid w:val="00906567"/>
    <w:rsid w:val="0091762F"/>
    <w:rsid w:val="0092334B"/>
    <w:rsid w:val="00927C87"/>
    <w:rsid w:val="00933FBB"/>
    <w:rsid w:val="0093505D"/>
    <w:rsid w:val="00950996"/>
    <w:rsid w:val="00957679"/>
    <w:rsid w:val="0096207F"/>
    <w:rsid w:val="00964160"/>
    <w:rsid w:val="00966607"/>
    <w:rsid w:val="0097379A"/>
    <w:rsid w:val="00976C03"/>
    <w:rsid w:val="00982526"/>
    <w:rsid w:val="0098770C"/>
    <w:rsid w:val="00991954"/>
    <w:rsid w:val="00992EAB"/>
    <w:rsid w:val="009A6E99"/>
    <w:rsid w:val="009B0697"/>
    <w:rsid w:val="009B0C22"/>
    <w:rsid w:val="009C0339"/>
    <w:rsid w:val="009C0C9C"/>
    <w:rsid w:val="009D2C7D"/>
    <w:rsid w:val="009D6D84"/>
    <w:rsid w:val="009E064A"/>
    <w:rsid w:val="009E5C58"/>
    <w:rsid w:val="009F2820"/>
    <w:rsid w:val="00A0003F"/>
    <w:rsid w:val="00A07F6F"/>
    <w:rsid w:val="00A1475E"/>
    <w:rsid w:val="00A2597A"/>
    <w:rsid w:val="00A27513"/>
    <w:rsid w:val="00A3206C"/>
    <w:rsid w:val="00A44165"/>
    <w:rsid w:val="00A52EEA"/>
    <w:rsid w:val="00A56CB7"/>
    <w:rsid w:val="00A65557"/>
    <w:rsid w:val="00A67E84"/>
    <w:rsid w:val="00A76ACE"/>
    <w:rsid w:val="00A8235E"/>
    <w:rsid w:val="00A871A5"/>
    <w:rsid w:val="00A91308"/>
    <w:rsid w:val="00A93833"/>
    <w:rsid w:val="00A96046"/>
    <w:rsid w:val="00AA2BD0"/>
    <w:rsid w:val="00AA7D47"/>
    <w:rsid w:val="00AD0BB5"/>
    <w:rsid w:val="00AD16AB"/>
    <w:rsid w:val="00AD6A7E"/>
    <w:rsid w:val="00AD7DCD"/>
    <w:rsid w:val="00AE08D9"/>
    <w:rsid w:val="00AF6B32"/>
    <w:rsid w:val="00B03849"/>
    <w:rsid w:val="00B20ACC"/>
    <w:rsid w:val="00B2241F"/>
    <w:rsid w:val="00B55FBF"/>
    <w:rsid w:val="00B56E3A"/>
    <w:rsid w:val="00B6240A"/>
    <w:rsid w:val="00B76E64"/>
    <w:rsid w:val="00B828FA"/>
    <w:rsid w:val="00B94AE7"/>
    <w:rsid w:val="00BA1EE6"/>
    <w:rsid w:val="00BB4EC5"/>
    <w:rsid w:val="00BB6433"/>
    <w:rsid w:val="00BB76B7"/>
    <w:rsid w:val="00BC0865"/>
    <w:rsid w:val="00BC22E6"/>
    <w:rsid w:val="00BC784C"/>
    <w:rsid w:val="00BD16AE"/>
    <w:rsid w:val="00BD38BB"/>
    <w:rsid w:val="00BD5758"/>
    <w:rsid w:val="00BD736F"/>
    <w:rsid w:val="00BE0842"/>
    <w:rsid w:val="00BE2686"/>
    <w:rsid w:val="00BE4897"/>
    <w:rsid w:val="00C1279F"/>
    <w:rsid w:val="00C20CCE"/>
    <w:rsid w:val="00C44C3B"/>
    <w:rsid w:val="00C52684"/>
    <w:rsid w:val="00C60E78"/>
    <w:rsid w:val="00C61AA4"/>
    <w:rsid w:val="00C62600"/>
    <w:rsid w:val="00C71371"/>
    <w:rsid w:val="00C7438F"/>
    <w:rsid w:val="00C7626B"/>
    <w:rsid w:val="00C873D8"/>
    <w:rsid w:val="00CB0A57"/>
    <w:rsid w:val="00CC7DA9"/>
    <w:rsid w:val="00CD6FB4"/>
    <w:rsid w:val="00CD7D0F"/>
    <w:rsid w:val="00CD7EFB"/>
    <w:rsid w:val="00CE366C"/>
    <w:rsid w:val="00CF58D5"/>
    <w:rsid w:val="00CF5A56"/>
    <w:rsid w:val="00D15C56"/>
    <w:rsid w:val="00D1744F"/>
    <w:rsid w:val="00D2229E"/>
    <w:rsid w:val="00D26F46"/>
    <w:rsid w:val="00D331AE"/>
    <w:rsid w:val="00D37DCE"/>
    <w:rsid w:val="00D42BF7"/>
    <w:rsid w:val="00D5283E"/>
    <w:rsid w:val="00D53D9C"/>
    <w:rsid w:val="00D60689"/>
    <w:rsid w:val="00D6217B"/>
    <w:rsid w:val="00D800A6"/>
    <w:rsid w:val="00D848BC"/>
    <w:rsid w:val="00D9025D"/>
    <w:rsid w:val="00DA488D"/>
    <w:rsid w:val="00DA63D6"/>
    <w:rsid w:val="00DB0AC5"/>
    <w:rsid w:val="00DB2767"/>
    <w:rsid w:val="00DC0950"/>
    <w:rsid w:val="00DE1237"/>
    <w:rsid w:val="00DE1AEA"/>
    <w:rsid w:val="00DE6CEF"/>
    <w:rsid w:val="00DF49CA"/>
    <w:rsid w:val="00E175DF"/>
    <w:rsid w:val="00E21C0C"/>
    <w:rsid w:val="00E27A82"/>
    <w:rsid w:val="00E36BA3"/>
    <w:rsid w:val="00E37623"/>
    <w:rsid w:val="00E37783"/>
    <w:rsid w:val="00E4305C"/>
    <w:rsid w:val="00E456D4"/>
    <w:rsid w:val="00E601D6"/>
    <w:rsid w:val="00E63920"/>
    <w:rsid w:val="00EA5EAC"/>
    <w:rsid w:val="00EB0DFF"/>
    <w:rsid w:val="00EB6981"/>
    <w:rsid w:val="00EC0DE4"/>
    <w:rsid w:val="00EC6435"/>
    <w:rsid w:val="00EC7203"/>
    <w:rsid w:val="00ED17BA"/>
    <w:rsid w:val="00ED3A5C"/>
    <w:rsid w:val="00ED43DE"/>
    <w:rsid w:val="00ED6480"/>
    <w:rsid w:val="00EF6F51"/>
    <w:rsid w:val="00F0017B"/>
    <w:rsid w:val="00F04782"/>
    <w:rsid w:val="00F05964"/>
    <w:rsid w:val="00F10BBF"/>
    <w:rsid w:val="00F2059B"/>
    <w:rsid w:val="00F27A94"/>
    <w:rsid w:val="00F338BD"/>
    <w:rsid w:val="00F35FD4"/>
    <w:rsid w:val="00F459D4"/>
    <w:rsid w:val="00F45E90"/>
    <w:rsid w:val="00F50236"/>
    <w:rsid w:val="00F575BC"/>
    <w:rsid w:val="00F67BD7"/>
    <w:rsid w:val="00F80312"/>
    <w:rsid w:val="00F81F02"/>
    <w:rsid w:val="00F90B24"/>
    <w:rsid w:val="00FA4C7B"/>
    <w:rsid w:val="00FB7531"/>
    <w:rsid w:val="00FC1038"/>
    <w:rsid w:val="00FC28EF"/>
    <w:rsid w:val="00FD0B92"/>
    <w:rsid w:val="00FD39EC"/>
    <w:rsid w:val="00FE4CC2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A71FB"/>
  <w15:docId w15:val="{00EC6CBD-15A9-476A-BD5F-FF7C1779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B"/>
    <w:rPr>
      <w:rFonts w:ascii="Cordia New" w:eastAsia="Cordia New" w:hAnsi="Cordia New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51CD"/>
    <w:pPr>
      <w:keepNext/>
      <w:spacing w:line="204" w:lineRule="auto"/>
      <w:ind w:firstLine="720"/>
      <w:jc w:val="both"/>
      <w:outlineLvl w:val="1"/>
    </w:pPr>
    <w:rPr>
      <w:rFonts w:ascii="Angsana New" w:eastAsia="Angsana New" w:hAnsi="Angsana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1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551CD"/>
    <w:rPr>
      <w:rFonts w:ascii="Angsana New" w:eastAsia="Angsana New" w:hAnsi="Angsana New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613CD3"/>
    <w:pPr>
      <w:spacing w:before="100" w:beforeAutospacing="1" w:after="100" w:afterAutospacing="1"/>
    </w:pPr>
    <w:rPr>
      <w:rFonts w:ascii="Angsana New" w:eastAsia="Calibri" w:hAnsi="Angsana New"/>
    </w:rPr>
  </w:style>
  <w:style w:type="paragraph" w:styleId="Header">
    <w:name w:val="header"/>
    <w:basedOn w:val="Normal"/>
    <w:link w:val="HeaderChar"/>
    <w:rsid w:val="00EC643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EC6435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EC643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C6435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rsid w:val="00363C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63CC9"/>
    <w:rPr>
      <w:rFonts w:ascii="Tahoma" w:eastAsia="Cordia New" w:hAnsi="Tahoma"/>
      <w:sz w:val="16"/>
    </w:rPr>
  </w:style>
  <w:style w:type="character" w:styleId="FollowedHyperlink">
    <w:name w:val="FollowedHyperlink"/>
    <w:basedOn w:val="DefaultParagraphFont"/>
    <w:rsid w:val="00AD16A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C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F1E3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วันที่ 18  มีนาคม 2554</vt:lpstr>
      <vt:lpstr>วันที่ 18  มีนาคม 2554</vt:lpstr>
    </vt:vector>
  </TitlesOfParts>
  <Company>Microsoft Corporation</Company>
  <LinksUpToDate>false</LinksUpToDate>
  <CharactersWithSpaces>2844</CharactersWithSpaces>
  <SharedDoc>false</SharedDoc>
  <HLinks>
    <vt:vector size="6" baseType="variant">
      <vt:variant>
        <vt:i4>5701668</vt:i4>
      </vt:variant>
      <vt:variant>
        <vt:i4>0</vt:i4>
      </vt:variant>
      <vt:variant>
        <vt:i4>0</vt:i4>
      </vt:variant>
      <vt:variant>
        <vt:i4>5</vt:i4>
      </vt:variant>
      <vt:variant>
        <vt:lpwstr>mailto:tanarat@successmore.co.th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วันที่ 18  มีนาคม 2554</dc:title>
  <dc:creator>Microsoft th</dc:creator>
  <cp:lastModifiedBy>admin</cp:lastModifiedBy>
  <cp:revision>2</cp:revision>
  <cp:lastPrinted>2023-03-30T09:14:00Z</cp:lastPrinted>
  <dcterms:created xsi:type="dcterms:W3CDTF">2025-04-03T04:39:00Z</dcterms:created>
  <dcterms:modified xsi:type="dcterms:W3CDTF">2025-04-03T04:39:00Z</dcterms:modified>
</cp:coreProperties>
</file>